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93" w:rsidRDefault="00CD1995" w:rsidP="00712C93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BİLGİLENDİRME : 02</w:t>
      </w:r>
      <w:proofErr w:type="gramEnd"/>
      <w:r w:rsidR="00712C93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/2023</w:t>
      </w:r>
    </w:p>
    <w:p w:rsidR="00A66CB0" w:rsidRDefault="00A66CB0" w:rsidP="00A66CB0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Değerli Site Sakinleri, </w:t>
      </w:r>
      <w:r>
        <w:rPr>
          <w:rStyle w:val="xcontentpasted0"/>
          <w:rFonts w:ascii="Calibri" w:hAnsi="Calibri" w:cs="Calibri"/>
          <w:color w:val="000000"/>
          <w:sz w:val="22"/>
          <w:szCs w:val="22"/>
        </w:rPr>
        <w:t> </w:t>
      </w:r>
    </w:p>
    <w:p w:rsidR="00A66CB0" w:rsidRDefault="00A66CB0" w:rsidP="00A66CB0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</w:rPr>
        <w:t>Kahramanmaraş'ta meydana gelen ve ülkemizin birçok bölgesinde hissedilen depremin ardından ortaya çıkan acil ihtiyaçların karşılanması amacıyla</w:t>
      </w:r>
      <w:r w:rsidR="00932977">
        <w:rPr>
          <w:rStyle w:val="contentpasted0"/>
          <w:rFonts w:ascii="Calibri" w:eastAsia="Times New Roman" w:hAnsi="Calibri" w:cstheme="minorHAnsi"/>
          <w:color w:val="000000"/>
          <w:sz w:val="22"/>
          <w:szCs w:val="22"/>
        </w:rPr>
        <w:t>,</w:t>
      </w: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</w:rPr>
        <w:t xml:space="preserve"> mahallemiz 100 Yıl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</w:rPr>
        <w:t>Muhtarlığı  Yardım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</w:rPr>
        <w:t xml:space="preserve"> Kampanyasına destek amacı ile bir çalışma başlatmıştır.</w:t>
      </w:r>
      <w:r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 </w:t>
      </w:r>
    </w:p>
    <w:p w:rsidR="00932977" w:rsidRDefault="00A66CB0" w:rsidP="00A66CB0">
      <w:pPr>
        <w:shd w:val="clear" w:color="auto" w:fill="FFFFFF"/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Katkıda bulunmak isteyen sakinlerimiz </w:t>
      </w:r>
      <w:r w:rsidRPr="00A66CB0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gerekli </w:t>
      </w:r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( İç/Dış giyim yetişkin ve </w:t>
      </w:r>
      <w:proofErr w:type="gramStart"/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çocuk , yetişkin</w:t>
      </w:r>
      <w:proofErr w:type="gramEnd"/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ve çocuk için bot,  polar  kıyafetler, battaniye ,atkı, eldiven ,uzun ömürlü gıda,  hij</w:t>
      </w:r>
      <w:r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ye</w:t>
      </w:r>
      <w:r w:rsidR="00932977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nik </w:t>
      </w:r>
      <w:proofErr w:type="spellStart"/>
      <w:r w:rsidR="00932977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ped</w:t>
      </w:r>
      <w:proofErr w:type="spellEnd"/>
      <w:r w:rsidR="00932977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, ıslak mendil, Bebek </w:t>
      </w:r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bezi, bebek maması, </w:t>
      </w:r>
      <w:r w:rsidR="00932977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>bebek kışlık kıyafet, uyku tulum</w:t>
      </w:r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u, çadır içi soba , ilkyardım malzemesi ve kalem pil ) </w:t>
      </w:r>
    </w:p>
    <w:p w:rsidR="00A66CB0" w:rsidRDefault="00A66CB0" w:rsidP="00A66CB0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32977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Yukarıdaki </w:t>
      </w:r>
      <w:proofErr w:type="gramStart"/>
      <w:r w:rsidR="00932977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malzemeler </w:t>
      </w:r>
      <w:r w:rsidRPr="00A66CB0"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A66CB0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akşam</w:t>
      </w:r>
      <w:proofErr w:type="gramEnd"/>
      <w:r w:rsidRPr="00A66CB0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saat  17:00 ye ka</w:t>
      </w:r>
      <w:r w:rsidR="00932977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dar  100 Yıl Muhtarlığına </w:t>
      </w:r>
      <w:proofErr w:type="spellStart"/>
      <w:r w:rsidR="00932977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bırakılınabilinecektir</w:t>
      </w:r>
      <w:proofErr w:type="spellEnd"/>
      <w:r w:rsidRPr="00A66CB0"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Style w:val="contentpasted0"/>
          <w:rFonts w:ascii="Calibri" w:hAnsi="Calibr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A66CB0" w:rsidRDefault="00A66CB0" w:rsidP="00A66CB0">
      <w:pPr>
        <w:shd w:val="clear" w:color="auto" w:fill="FFFFFF"/>
        <w:spacing w:after="200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242424"/>
          <w:sz w:val="22"/>
          <w:szCs w:val="22"/>
        </w:rPr>
        <w:t xml:space="preserve">Ayrıca bilgi edinebilmek için 100 Yıl Muhtarlığı Tel. </w:t>
      </w:r>
      <w:proofErr w:type="gramStart"/>
      <w:r>
        <w:rPr>
          <w:rStyle w:val="contentpasted0"/>
          <w:rFonts w:asciiTheme="minorHAnsi" w:hAnsiTheme="minorHAnsi" w:cstheme="minorHAnsi"/>
          <w:color w:val="242424"/>
          <w:sz w:val="22"/>
          <w:szCs w:val="22"/>
        </w:rPr>
        <w:t>No : 0</w:t>
      </w:r>
      <w:proofErr w:type="gramEnd"/>
      <w:r>
        <w:rPr>
          <w:rStyle w:val="contentpasted0"/>
          <w:rFonts w:asciiTheme="minorHAnsi" w:hAnsiTheme="minorHAnsi" w:cstheme="minorHAnsi"/>
          <w:color w:val="242424"/>
          <w:sz w:val="22"/>
          <w:szCs w:val="22"/>
        </w:rPr>
        <w:t xml:space="preserve"> 224 413 71 71</w:t>
      </w:r>
    </w:p>
    <w:p w:rsidR="00A66CB0" w:rsidRDefault="00A66CB0" w:rsidP="00A66CB0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Bilgilerinize.</w:t>
      </w:r>
      <w:r>
        <w:rPr>
          <w:color w:val="000000"/>
        </w:rPr>
        <w:t> </w:t>
      </w:r>
    </w:p>
    <w:p w:rsidR="00A66CB0" w:rsidRDefault="00A66CB0" w:rsidP="00A66CB0">
      <w:pPr>
        <w:pStyle w:val="xmsonormal"/>
        <w:shd w:val="clear" w:color="auto" w:fill="FFFFFF"/>
        <w:rPr>
          <w:color w:val="000000"/>
        </w:rPr>
      </w:pPr>
      <w:proofErr w:type="spell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Site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Yonetimi</w:t>
      </w:r>
      <w:proofErr w:type="spellEnd"/>
      <w:r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:rsidR="00A66CB0" w:rsidRDefault="00A66CB0" w:rsidP="00A66CB0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A66CB0" w:rsidRDefault="00A66CB0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</w:p>
    <w:p w:rsidR="000619E9" w:rsidRDefault="000619E9" w:rsidP="00CD1995">
      <w:pPr>
        <w:spacing w:after="200"/>
        <w:rPr>
          <w:rStyle w:val="contentpasted0"/>
          <w:rFonts w:ascii="Calibri" w:eastAsia="Times New Roman" w:hAnsi="Calibri" w:cstheme="minorHAns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sectPr w:rsidR="0006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9"/>
    <w:rsid w:val="000619E9"/>
    <w:rsid w:val="00234754"/>
    <w:rsid w:val="0042195D"/>
    <w:rsid w:val="00421B71"/>
    <w:rsid w:val="0045738A"/>
    <w:rsid w:val="00670FD0"/>
    <w:rsid w:val="006804C2"/>
    <w:rsid w:val="00712C93"/>
    <w:rsid w:val="0083586B"/>
    <w:rsid w:val="00932977"/>
    <w:rsid w:val="009B413A"/>
    <w:rsid w:val="009E10D2"/>
    <w:rsid w:val="00A66CB0"/>
    <w:rsid w:val="00A70687"/>
    <w:rsid w:val="00AA6FA8"/>
    <w:rsid w:val="00AE6106"/>
    <w:rsid w:val="00AE75FC"/>
    <w:rsid w:val="00B5650F"/>
    <w:rsid w:val="00C35755"/>
    <w:rsid w:val="00CD1995"/>
    <w:rsid w:val="00D823AF"/>
    <w:rsid w:val="00E818C9"/>
    <w:rsid w:val="00F87FFD"/>
    <w:rsid w:val="00FA2231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D3B0-5469-4160-8D64-D8B7622F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9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712C93"/>
  </w:style>
  <w:style w:type="paragraph" w:customStyle="1" w:styleId="xmsonormal">
    <w:name w:val="xmsonormal"/>
    <w:basedOn w:val="Normal"/>
    <w:rsid w:val="00A66CB0"/>
  </w:style>
  <w:style w:type="character" w:customStyle="1" w:styleId="xcontentpasted0">
    <w:name w:val="xcontentpasted0"/>
    <w:basedOn w:val="VarsaylanParagrafYazTipi"/>
    <w:rsid w:val="00A6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9</cp:revision>
  <dcterms:created xsi:type="dcterms:W3CDTF">2023-01-11T11:33:00Z</dcterms:created>
  <dcterms:modified xsi:type="dcterms:W3CDTF">2023-02-07T11:51:00Z</dcterms:modified>
</cp:coreProperties>
</file>