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4CC" w:rsidRDefault="00EB14CC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  <w:proofErr w:type="gramStart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BİLGİLENDİRME : 03</w:t>
      </w:r>
      <w:proofErr w:type="gramEnd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/2023</w:t>
      </w:r>
    </w:p>
    <w:p w:rsidR="00B377B3" w:rsidRDefault="00B377B3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</w:p>
    <w:p w:rsidR="00EB14CC" w:rsidRDefault="00EB14CC" w:rsidP="00EB14CC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Değerli Site Sakinleri,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B14CC" w:rsidRDefault="00EB14CC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  <w:proofErr w:type="spellStart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 xml:space="preserve"> Sitesinin inşa edildiği zemin ve binaların depreme dayanıklılığı ile ilgili bilgilendirme SAYGINKENT Sitesi WEB sayfasında bilgilerinize sunulmuştur. </w:t>
      </w:r>
    </w:p>
    <w:p w:rsidR="00B377B3" w:rsidRDefault="00B377B3" w:rsidP="00EB14CC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</w:p>
    <w:p w:rsidR="00EB14CC" w:rsidRDefault="00EB14CC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WEB sayfası adresi:  </w:t>
      </w:r>
      <w:hyperlink r:id="rId4" w:history="1">
        <w:r w:rsidR="00B377B3" w:rsidRPr="00C179E8">
          <w:rPr>
            <w:rStyle w:val="Kpr"/>
            <w:rFonts w:ascii="Calibri" w:hAnsi="Calibri" w:cstheme="minorHAnsi"/>
            <w:sz w:val="22"/>
            <w:szCs w:val="22"/>
            <w:shd w:val="clear" w:color="auto" w:fill="FFFFFF"/>
          </w:rPr>
          <w:t>http://www.sayginkent.com.tr/sayginkent-deprem-guvenligi</w:t>
        </w:r>
      </w:hyperlink>
    </w:p>
    <w:p w:rsidR="00B377B3" w:rsidRDefault="00B377B3" w:rsidP="00EB14CC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</w:p>
    <w:p w:rsidR="00EB14CC" w:rsidRDefault="00EB14CC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  <w:proofErr w:type="gramStart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Saygılarımızla </w:t>
      </w:r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.</w:t>
      </w:r>
      <w:proofErr w:type="gramEnd"/>
    </w:p>
    <w:p w:rsidR="00EB14CC" w:rsidRDefault="00EB14CC" w:rsidP="00EB14CC">
      <w:pPr>
        <w:shd w:val="clear" w:color="auto" w:fill="FFFFFF"/>
        <w:spacing w:after="200"/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</w:pPr>
      <w:proofErr w:type="spellStart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Saygınkent</w:t>
      </w:r>
      <w:proofErr w:type="spellEnd"/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 xml:space="preserve"> Site Yönetimi</w:t>
      </w:r>
      <w:bookmarkStart w:id="0" w:name="_GoBack"/>
      <w:bookmarkEnd w:id="0"/>
    </w:p>
    <w:p w:rsidR="00EB14CC" w:rsidRDefault="00EB14CC" w:rsidP="00EB14CC">
      <w:pPr>
        <w:shd w:val="clear" w:color="auto" w:fill="FFFFFF"/>
        <w:spacing w:after="200"/>
        <w:rPr>
          <w:rFonts w:ascii="Calibri" w:hAnsi="Calibri" w:cs="Calibri"/>
          <w:color w:val="000000"/>
          <w:sz w:val="22"/>
          <w:szCs w:val="22"/>
        </w:rPr>
      </w:pPr>
      <w:r>
        <w:rPr>
          <w:rStyle w:val="contentpasted0"/>
          <w:rFonts w:ascii="Calibri" w:hAnsi="Calibri" w:cstheme="minorHAnsi"/>
          <w:color w:val="242424"/>
          <w:sz w:val="22"/>
          <w:szCs w:val="22"/>
          <w:shd w:val="clear" w:color="auto" w:fill="FFFFFF"/>
        </w:rPr>
        <w:t>0533 593 29 37</w:t>
      </w:r>
    </w:p>
    <w:p w:rsidR="00EB14CC" w:rsidRDefault="00EB14CC" w:rsidP="00EB14CC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091A7B" w:rsidRDefault="00091A7B"/>
    <w:sectPr w:rsidR="0009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CC"/>
    <w:rsid w:val="00091A7B"/>
    <w:rsid w:val="00170DB0"/>
    <w:rsid w:val="0061160B"/>
    <w:rsid w:val="007E490F"/>
    <w:rsid w:val="00B377B3"/>
    <w:rsid w:val="00E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CB6D"/>
  <w15:chartTrackingRefBased/>
  <w15:docId w15:val="{4C45D120-CC64-4E06-893D-C9467E0D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4CC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EB14CC"/>
  </w:style>
  <w:style w:type="character" w:styleId="Kpr">
    <w:name w:val="Hyperlink"/>
    <w:basedOn w:val="VarsaylanParagrafYazTipi"/>
    <w:uiPriority w:val="99"/>
    <w:unhideWhenUsed/>
    <w:rsid w:val="00B37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1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yginkent.com.tr/sayginkent-deprem-guvenlig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6</cp:revision>
  <dcterms:created xsi:type="dcterms:W3CDTF">2023-02-11T14:54:00Z</dcterms:created>
  <dcterms:modified xsi:type="dcterms:W3CDTF">2023-02-13T10:29:00Z</dcterms:modified>
</cp:coreProperties>
</file>