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DE" w:rsidRDefault="00AF36DE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BİLGİLENDİRME : 100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/2020</w:t>
      </w:r>
    </w:p>
    <w:p w:rsidR="002952C4" w:rsidRDefault="002952C4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KONU: KAZALANMADA YARALANMA VE ÖLÜM TEHLİKESİ.</w:t>
      </w:r>
    </w:p>
    <w:p w:rsidR="00AF36DE" w:rsidRDefault="00AF36DE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Değerli Site Sakinimiz;</w:t>
      </w:r>
    </w:p>
    <w:p w:rsidR="00CA5BDC" w:rsidRDefault="00CA5BDC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  <w:proofErr w:type="gramStart"/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Bazı 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balkon</w:t>
      </w:r>
      <w:proofErr w:type="gramEnd"/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pervazlarına çiçek saksısı vb. objeler diz</w:t>
      </w:r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>ildiği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görülmekte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>dir,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CA5BDC" w:rsidRDefault="00CA5BDC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2.B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>u durum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gerek rüzgarlı havalarda, gerekse dikkatsizlik, </w:t>
      </w:r>
      <w:proofErr w:type="spellStart"/>
      <w:proofErr w:type="gramStart"/>
      <w:r w:rsidR="00BB53D1">
        <w:rPr>
          <w:rFonts w:asciiTheme="minorHAnsi" w:hAnsiTheme="minorHAnsi" w:cstheme="minorHAnsi"/>
          <w:color w:val="000000"/>
          <w:sz w:val="22"/>
          <w:szCs w:val="22"/>
        </w:rPr>
        <w:t>kazalanma</w:t>
      </w:r>
      <w:proofErr w:type="spellEnd"/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  vb.</w:t>
      </w:r>
      <w:proofErr w:type="gramEnd"/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 durumlarda 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İNSANLAR ve DİĞER CANLI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LAR İÇİN </w:t>
      </w:r>
      <w:r w:rsidR="002952C4">
        <w:rPr>
          <w:rFonts w:asciiTheme="minorHAnsi" w:hAnsiTheme="minorHAnsi" w:cstheme="minorHAnsi"/>
          <w:color w:val="000000"/>
          <w:sz w:val="22"/>
          <w:szCs w:val="22"/>
        </w:rPr>
        <w:t xml:space="preserve">ÖLÜM VE YARALANMA İLE SONUÇLANABİLECEK 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>TEHLİKE</w:t>
      </w:r>
      <w:r w:rsidR="002952C4">
        <w:rPr>
          <w:rFonts w:asciiTheme="minorHAnsi" w:hAnsiTheme="minorHAnsi" w:cstheme="minorHAnsi"/>
          <w:color w:val="000000"/>
          <w:sz w:val="22"/>
          <w:szCs w:val="22"/>
        </w:rPr>
        <w:t xml:space="preserve">LER 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arz etmekte</w:t>
      </w:r>
      <w:r>
        <w:rPr>
          <w:rFonts w:asciiTheme="minorHAnsi" w:hAnsiTheme="minorHAnsi" w:cstheme="minorHAnsi"/>
          <w:color w:val="000000"/>
          <w:sz w:val="22"/>
          <w:szCs w:val="22"/>
        </w:rPr>
        <w:t>dir,</w:t>
      </w:r>
    </w:p>
    <w:p w:rsidR="00CA5BDC" w:rsidRDefault="00CA5BDC" w:rsidP="00BB53D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3.N</w:t>
      </w:r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esnelerin düşebileceğinin tedirginliği/korkusu </w:t>
      </w:r>
      <w:proofErr w:type="gramStart"/>
      <w:r w:rsidR="00BB53D1">
        <w:rPr>
          <w:rFonts w:asciiTheme="minorHAnsi" w:hAnsiTheme="minorHAnsi" w:cstheme="minorHAnsi"/>
          <w:color w:val="000000"/>
          <w:sz w:val="22"/>
          <w:szCs w:val="22"/>
        </w:rPr>
        <w:t>ve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görüntü</w:t>
      </w:r>
      <w:proofErr w:type="gramEnd"/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kirliliği</w:t>
      </w:r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 hususlarında</w:t>
      </w:r>
      <w:r w:rsidR="002952C4">
        <w:rPr>
          <w:rFonts w:asciiTheme="minorHAnsi" w:hAnsiTheme="minorHAnsi" w:cstheme="minorHAnsi"/>
          <w:color w:val="000000"/>
          <w:sz w:val="22"/>
          <w:szCs w:val="22"/>
        </w:rPr>
        <w:t xml:space="preserve"> da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52C4">
        <w:rPr>
          <w:rFonts w:asciiTheme="minorHAnsi" w:hAnsiTheme="minorHAnsi" w:cstheme="minorHAnsi"/>
          <w:color w:val="000000"/>
          <w:sz w:val="22"/>
          <w:szCs w:val="22"/>
        </w:rPr>
        <w:t>üyelerimizden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53D1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komşuluk hukuku kapsamında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yoğun şikayetler alınmaktadır. 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( çiçek sulamada </w:t>
      </w:r>
      <w:r w:rsidR="002952C4">
        <w:rPr>
          <w:rFonts w:asciiTheme="minorHAnsi" w:hAnsiTheme="minorHAnsi" w:cstheme="minorHAnsi"/>
          <w:color w:val="000000"/>
          <w:sz w:val="22"/>
          <w:szCs w:val="22"/>
        </w:rPr>
        <w:t xml:space="preserve">ALT DAİRELERE ZARAR </w:t>
      </w:r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verildiği </w:t>
      </w:r>
      <w:proofErr w:type="gramStart"/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şikayetleri 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oldukça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fazladır.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 )</w:t>
      </w:r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14FC4" w:rsidRDefault="00CA5BDC" w:rsidP="00CA5BD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4.Site sakinlerinin </w:t>
      </w:r>
      <w:r w:rsidR="00A1341B">
        <w:rPr>
          <w:rFonts w:asciiTheme="minorHAnsi" w:hAnsiTheme="minorHAnsi" w:cstheme="minorHAnsi"/>
          <w:color w:val="000000"/>
          <w:sz w:val="22"/>
          <w:szCs w:val="22"/>
        </w:rPr>
        <w:t xml:space="preserve">şikayetine ve </w:t>
      </w:r>
      <w:r w:rsidR="00BB53D1">
        <w:rPr>
          <w:rFonts w:asciiTheme="minorHAnsi" w:hAnsiTheme="minorHAnsi" w:cstheme="minorHAnsi"/>
          <w:color w:val="000000"/>
          <w:sz w:val="22"/>
          <w:szCs w:val="22"/>
        </w:rPr>
        <w:t>ÜZÜNTÜSÜNE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RAHATSIZLIĞINA </w:t>
      </w:r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 da</w:t>
      </w:r>
      <w:proofErr w:type="gramEnd"/>
      <w:r w:rsidR="00BB53D1">
        <w:rPr>
          <w:rFonts w:asciiTheme="minorHAnsi" w:hAnsiTheme="minorHAnsi" w:cstheme="minorHAnsi"/>
          <w:color w:val="000000"/>
          <w:sz w:val="22"/>
          <w:szCs w:val="22"/>
        </w:rPr>
        <w:t xml:space="preserve"> yol açan bu</w:t>
      </w:r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 durumda özellikle 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YARALANMA VE ÖLÜM </w:t>
      </w:r>
      <w:proofErr w:type="spellStart"/>
      <w:r w:rsidR="00724D27">
        <w:rPr>
          <w:rFonts w:asciiTheme="minorHAnsi" w:hAnsiTheme="minorHAnsi" w:cstheme="minorHAnsi"/>
          <w:color w:val="000000"/>
          <w:sz w:val="22"/>
          <w:szCs w:val="22"/>
        </w:rPr>
        <w:t>TEHLİKESİ’nin</w:t>
      </w:r>
      <w:proofErr w:type="spellEnd"/>
      <w:r w:rsidR="00724D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ortadan kaldırılması için bahse konu nesnelerin BALKON PERVAZLARINDAN kaldırılarak </w:t>
      </w:r>
      <w:r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BALKON İÇİNE ALINMASI </w:t>
      </w:r>
      <w:r w:rsidR="001A2DFC" w:rsidRPr="00A1341B">
        <w:rPr>
          <w:rFonts w:asciiTheme="minorHAnsi" w:hAnsiTheme="minorHAnsi" w:cstheme="minorHAnsi"/>
          <w:color w:val="000000"/>
          <w:sz w:val="22"/>
          <w:szCs w:val="22"/>
        </w:rPr>
        <w:t>gerekmektedir.</w:t>
      </w:r>
      <w:r w:rsidR="00A1341B" w:rsidRPr="00A134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D03F6" w:rsidRDefault="00ED03F6" w:rsidP="00CA5BD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Bilgilerinize.</w:t>
      </w:r>
    </w:p>
    <w:p w:rsidR="00ED03F6" w:rsidRDefault="00ED03F6" w:rsidP="00CA5BD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Saygılarımızla.</w:t>
      </w:r>
    </w:p>
    <w:p w:rsidR="00ED03F6" w:rsidRDefault="00ED03F6" w:rsidP="00CA5BD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0533 593 29 37</w:t>
      </w:r>
    </w:p>
    <w:sectPr w:rsidR="00ED03F6" w:rsidSect="00B2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EE9"/>
    <w:rsid w:val="001A2DFC"/>
    <w:rsid w:val="0020222B"/>
    <w:rsid w:val="002952C4"/>
    <w:rsid w:val="00303EE9"/>
    <w:rsid w:val="0042169C"/>
    <w:rsid w:val="0050756B"/>
    <w:rsid w:val="006252B7"/>
    <w:rsid w:val="006809A2"/>
    <w:rsid w:val="007152BA"/>
    <w:rsid w:val="00724D27"/>
    <w:rsid w:val="007265A2"/>
    <w:rsid w:val="007663E7"/>
    <w:rsid w:val="008656FD"/>
    <w:rsid w:val="0088131D"/>
    <w:rsid w:val="008A1938"/>
    <w:rsid w:val="008A2756"/>
    <w:rsid w:val="009367EE"/>
    <w:rsid w:val="00A1341B"/>
    <w:rsid w:val="00AD3A27"/>
    <w:rsid w:val="00AE5DB6"/>
    <w:rsid w:val="00AF36DE"/>
    <w:rsid w:val="00B20B26"/>
    <w:rsid w:val="00B342FE"/>
    <w:rsid w:val="00B458E6"/>
    <w:rsid w:val="00BB53D1"/>
    <w:rsid w:val="00BD1A3C"/>
    <w:rsid w:val="00BF1966"/>
    <w:rsid w:val="00C430DE"/>
    <w:rsid w:val="00C92B66"/>
    <w:rsid w:val="00CA5BDC"/>
    <w:rsid w:val="00CC635E"/>
    <w:rsid w:val="00D702B6"/>
    <w:rsid w:val="00DD6144"/>
    <w:rsid w:val="00DE143A"/>
    <w:rsid w:val="00E14FC4"/>
    <w:rsid w:val="00E20BCE"/>
    <w:rsid w:val="00E42A33"/>
    <w:rsid w:val="00ED03F6"/>
    <w:rsid w:val="00F729C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D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66</cp:revision>
  <cp:lastPrinted>2020-11-16T12:45:00Z</cp:lastPrinted>
  <dcterms:created xsi:type="dcterms:W3CDTF">2020-10-26T13:16:00Z</dcterms:created>
  <dcterms:modified xsi:type="dcterms:W3CDTF">2020-11-16T12:47:00Z</dcterms:modified>
</cp:coreProperties>
</file>