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Default="0092316A" w:rsidP="00EB6B28">
      <w:pPr>
        <w:rPr>
          <w:rFonts w:cstheme="minorHAnsi"/>
          <w:color w:val="201F1E"/>
          <w:shd w:val="clear" w:color="auto" w:fill="FFFFFF"/>
        </w:rPr>
      </w:pPr>
      <w:proofErr w:type="gramStart"/>
      <w:r>
        <w:rPr>
          <w:rFonts w:cstheme="minorHAnsi"/>
          <w:color w:val="201F1E"/>
          <w:shd w:val="clear" w:color="auto" w:fill="FFFFFF"/>
        </w:rPr>
        <w:t>BİLGİLENDİRME : 16</w:t>
      </w:r>
      <w:proofErr w:type="gramEnd"/>
      <w:r>
        <w:rPr>
          <w:rFonts w:cstheme="minorHAnsi"/>
          <w:color w:val="201F1E"/>
          <w:shd w:val="clear" w:color="auto" w:fill="FFFFFF"/>
        </w:rPr>
        <w:t>/2020</w:t>
      </w:r>
    </w:p>
    <w:p w:rsidR="00EB6B28" w:rsidRDefault="00EB6B28" w:rsidP="00EB6B28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Değerli Site Sakinimiz;</w:t>
      </w:r>
    </w:p>
    <w:p w:rsidR="00EB6B28" w:rsidRDefault="00EB6B28" w:rsidP="00EB6B28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YENİ KORONAVİRÜS( COVID-19 ) salgınına ilişkin Sitemizde alınan ve alınacak önlemler aşağıdadır.</w:t>
      </w:r>
    </w:p>
    <w:p w:rsidR="00EB6B28" w:rsidRDefault="00EB6B28" w:rsidP="00EB6B28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1.Sitemiz tüm asansörleri 12 mart 2020 </w:t>
      </w:r>
      <w:proofErr w:type="gramStart"/>
      <w:r>
        <w:rPr>
          <w:rFonts w:cstheme="minorHAnsi"/>
          <w:color w:val="201F1E"/>
          <w:shd w:val="clear" w:color="auto" w:fill="FFFFFF"/>
        </w:rPr>
        <w:t>tarihinde  Dezenfektan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uygulamasına tabi tutulmuştur.</w:t>
      </w:r>
    </w:p>
    <w:p w:rsidR="00F962CD" w:rsidRDefault="002B6C89" w:rsidP="00EB6B28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2</w:t>
      </w:r>
      <w:r w:rsidR="007F156E">
        <w:rPr>
          <w:rFonts w:cstheme="minorHAnsi"/>
          <w:color w:val="201F1E"/>
          <w:shd w:val="clear" w:color="auto" w:fill="FFFFFF"/>
        </w:rPr>
        <w:t xml:space="preserve">.Site </w:t>
      </w:r>
      <w:proofErr w:type="gramStart"/>
      <w:r w:rsidR="007F156E">
        <w:rPr>
          <w:rFonts w:cstheme="minorHAnsi"/>
          <w:color w:val="201F1E"/>
          <w:shd w:val="clear" w:color="auto" w:fill="FFFFFF"/>
        </w:rPr>
        <w:t>çalışanlarına  maske</w:t>
      </w:r>
      <w:proofErr w:type="gramEnd"/>
      <w:r w:rsidR="007F156E">
        <w:rPr>
          <w:rFonts w:cstheme="minorHAnsi"/>
          <w:color w:val="201F1E"/>
          <w:shd w:val="clear" w:color="auto" w:fill="FFFFFF"/>
        </w:rPr>
        <w:t xml:space="preserve"> ve eldiven kullandırılmaktadır.</w:t>
      </w:r>
    </w:p>
    <w:p w:rsidR="007F156E" w:rsidRDefault="00F962CD" w:rsidP="00EB6B28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3.Site </w:t>
      </w:r>
      <w:proofErr w:type="gramStart"/>
      <w:r>
        <w:rPr>
          <w:rFonts w:cstheme="minorHAnsi"/>
          <w:color w:val="201F1E"/>
          <w:shd w:val="clear" w:color="auto" w:fill="FFFFFF"/>
        </w:rPr>
        <w:t>çalışanlarına  tehdide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karşı uygulanacak çalışma önlemlerine ilişkin  </w:t>
      </w:r>
      <w:r w:rsidR="002B6C89">
        <w:rPr>
          <w:rFonts w:cstheme="minorHAnsi"/>
          <w:color w:val="201F1E"/>
          <w:shd w:val="clear" w:color="auto" w:fill="FFFFFF"/>
        </w:rPr>
        <w:t>İSG uzmanlarınca eğitim verilmiş</w:t>
      </w:r>
      <w:r>
        <w:rPr>
          <w:rFonts w:cstheme="minorHAnsi"/>
          <w:color w:val="201F1E"/>
          <w:shd w:val="clear" w:color="auto" w:fill="FFFFFF"/>
        </w:rPr>
        <w:t>tir.</w:t>
      </w:r>
    </w:p>
    <w:p w:rsidR="007F156E" w:rsidRDefault="00F962CD" w:rsidP="00EB6B28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4</w:t>
      </w:r>
      <w:r w:rsidR="007F156E">
        <w:rPr>
          <w:rFonts w:cstheme="minorHAnsi"/>
          <w:color w:val="201F1E"/>
          <w:shd w:val="clear" w:color="auto" w:fill="FFFFFF"/>
        </w:rPr>
        <w:t>.Dezanfaktan uygulaması</w:t>
      </w:r>
      <w:r w:rsidR="00C70002">
        <w:rPr>
          <w:rFonts w:cstheme="minorHAnsi"/>
          <w:color w:val="201F1E"/>
          <w:shd w:val="clear" w:color="auto" w:fill="FFFFFF"/>
        </w:rPr>
        <w:t xml:space="preserve"> </w:t>
      </w:r>
      <w:r w:rsidR="007F156E">
        <w:rPr>
          <w:rFonts w:cstheme="minorHAnsi"/>
          <w:color w:val="201F1E"/>
          <w:shd w:val="clear" w:color="auto" w:fill="FFFFFF"/>
        </w:rPr>
        <w:t xml:space="preserve">18 mart 2020 tarihinde tekrarlanacaktır ( Asansörler, çalışanların iş ocakları, istirahat </w:t>
      </w:r>
      <w:proofErr w:type="gramStart"/>
      <w:r w:rsidR="007F156E">
        <w:rPr>
          <w:rFonts w:cstheme="minorHAnsi"/>
          <w:color w:val="201F1E"/>
          <w:shd w:val="clear" w:color="auto" w:fill="FFFFFF"/>
        </w:rPr>
        <w:t>yerleri,depola</w:t>
      </w:r>
      <w:r w:rsidR="00C82845">
        <w:rPr>
          <w:rFonts w:cstheme="minorHAnsi"/>
          <w:color w:val="201F1E"/>
          <w:shd w:val="clear" w:color="auto" w:fill="FFFFFF"/>
        </w:rPr>
        <w:t>r</w:t>
      </w:r>
      <w:proofErr w:type="gramEnd"/>
      <w:r w:rsidR="00C82845">
        <w:rPr>
          <w:rFonts w:cstheme="minorHAnsi"/>
          <w:color w:val="201F1E"/>
          <w:shd w:val="clear" w:color="auto" w:fill="FFFFFF"/>
        </w:rPr>
        <w:t>,Spor salonu, ısı merkezi,</w:t>
      </w:r>
      <w:r w:rsidR="007F156E">
        <w:rPr>
          <w:rFonts w:cstheme="minorHAnsi"/>
          <w:color w:val="201F1E"/>
          <w:shd w:val="clear" w:color="auto" w:fill="FFFFFF"/>
        </w:rPr>
        <w:t>AVM çarşı içi ve tuvaletleri, site kafeterya, Özel Güvenlik noktaları )</w:t>
      </w:r>
    </w:p>
    <w:p w:rsidR="002B6C89" w:rsidRDefault="00F962CD" w:rsidP="00EB6B28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5</w:t>
      </w:r>
      <w:r w:rsidR="002B6C89">
        <w:rPr>
          <w:rFonts w:cstheme="minorHAnsi"/>
          <w:color w:val="201F1E"/>
          <w:shd w:val="clear" w:color="auto" w:fill="FFFFFF"/>
        </w:rPr>
        <w:t>.</w:t>
      </w:r>
      <w:proofErr w:type="gramStart"/>
      <w:r w:rsidR="002B6C89">
        <w:rPr>
          <w:rFonts w:cstheme="minorHAnsi"/>
          <w:color w:val="201F1E"/>
          <w:shd w:val="clear" w:color="auto" w:fill="FFFFFF"/>
        </w:rPr>
        <w:t>Blokların  garaj</w:t>
      </w:r>
      <w:proofErr w:type="gramEnd"/>
      <w:r w:rsidR="002B6C89">
        <w:rPr>
          <w:rFonts w:cstheme="minorHAnsi"/>
          <w:color w:val="201F1E"/>
          <w:shd w:val="clear" w:color="auto" w:fill="FFFFFF"/>
        </w:rPr>
        <w:t xml:space="preserve"> ve </w:t>
      </w:r>
      <w:r w:rsidR="00C82845">
        <w:rPr>
          <w:rFonts w:cstheme="minorHAnsi"/>
          <w:color w:val="201F1E"/>
          <w:shd w:val="clear" w:color="auto" w:fill="FFFFFF"/>
        </w:rPr>
        <w:t>ön kapı girişleri, Ö.G n</w:t>
      </w:r>
      <w:r w:rsidR="002B6C89">
        <w:rPr>
          <w:rFonts w:cstheme="minorHAnsi"/>
          <w:color w:val="201F1E"/>
          <w:shd w:val="clear" w:color="auto" w:fill="FFFFFF"/>
        </w:rPr>
        <w:t>oktaları girişlerine  el hijyen aparatları planlanmış olup uygun ürün ve cihaz temin  edilmeye çalışılmaktadır.</w:t>
      </w:r>
      <w:r w:rsidR="00C70002">
        <w:rPr>
          <w:rFonts w:cstheme="minorHAnsi"/>
          <w:color w:val="201F1E"/>
          <w:shd w:val="clear" w:color="auto" w:fill="FFFFFF"/>
        </w:rPr>
        <w:t xml:space="preserve"> </w:t>
      </w:r>
    </w:p>
    <w:p w:rsidR="00EB6B28" w:rsidRDefault="00F962CD" w:rsidP="00EB6B28">
      <w:r>
        <w:rPr>
          <w:rFonts w:cstheme="minorHAnsi"/>
          <w:color w:val="201F1E"/>
          <w:shd w:val="clear" w:color="auto" w:fill="FFFFFF"/>
        </w:rPr>
        <w:t>6</w:t>
      </w:r>
      <w:r w:rsidR="00EB6B28">
        <w:rPr>
          <w:rFonts w:cstheme="minorHAnsi"/>
          <w:color w:val="201F1E"/>
          <w:shd w:val="clear" w:color="auto" w:fill="FFFFFF"/>
        </w:rPr>
        <w:t>.</w:t>
      </w:r>
      <w:proofErr w:type="gramStart"/>
      <w:r w:rsidR="002B6C89">
        <w:rPr>
          <w:rFonts w:cstheme="minorHAnsi"/>
          <w:color w:val="201F1E"/>
          <w:shd w:val="clear" w:color="auto" w:fill="FFFFFF"/>
        </w:rPr>
        <w:t>Binalar,k</w:t>
      </w:r>
      <w:r w:rsidR="00C82845">
        <w:t>apalı</w:t>
      </w:r>
      <w:proofErr w:type="gramEnd"/>
      <w:r w:rsidR="00C82845">
        <w:t xml:space="preserve"> ortamlar</w:t>
      </w:r>
      <w:r w:rsidR="00EB6B28">
        <w:t>,</w:t>
      </w:r>
      <w:r w:rsidR="008928D5">
        <w:t xml:space="preserve"> </w:t>
      </w:r>
      <w:r w:rsidR="000530BD">
        <w:t>odalar ve üretim alanları</w:t>
      </w:r>
      <w:r w:rsidR="008928D5">
        <w:t xml:space="preserve"> sık sık havalandırılma</w:t>
      </w:r>
      <w:r w:rsidR="00EB6B28">
        <w:t>ktadır.</w:t>
      </w:r>
    </w:p>
    <w:p w:rsidR="00EB6B28" w:rsidRDefault="00F962CD" w:rsidP="00EB6B28">
      <w:r>
        <w:t>7</w:t>
      </w:r>
      <w:r w:rsidR="00EB6B28">
        <w:t>.</w:t>
      </w:r>
      <w:r w:rsidR="00C82845">
        <w:t>A</w:t>
      </w:r>
      <w:r w:rsidR="00110E7C">
        <w:t xml:space="preserve">sansörler, </w:t>
      </w:r>
      <w:r w:rsidR="006F1260">
        <w:t>sandalye</w:t>
      </w:r>
      <w:r w:rsidR="00110E7C">
        <w:t>,  pencere kenarı, kapı kolu</w:t>
      </w:r>
      <w:r w:rsidR="00545EB7">
        <w:t xml:space="preserve">, merdiven korkulukları </w:t>
      </w:r>
      <w:proofErr w:type="gramStart"/>
      <w:r w:rsidR="00110E7C">
        <w:t xml:space="preserve">gibi </w:t>
      </w:r>
      <w:r w:rsidR="00C82845">
        <w:t xml:space="preserve"> </w:t>
      </w:r>
      <w:r w:rsidR="00545EB7">
        <w:t>a</w:t>
      </w:r>
      <w:r w:rsidR="00110E7C">
        <w:t>lanlar</w:t>
      </w:r>
      <w:proofErr w:type="gramEnd"/>
      <w:r w:rsidR="00110E7C">
        <w:t xml:space="preserve"> </w:t>
      </w:r>
      <w:r w:rsidR="00545EB7">
        <w:t>deterjanlı su ile günlük olarak temizlenme</w:t>
      </w:r>
      <w:r w:rsidR="00EB6B28">
        <w:t>ktedir.</w:t>
      </w:r>
    </w:p>
    <w:p w:rsidR="00EB6B28" w:rsidRDefault="00FB7368" w:rsidP="00EB6B28">
      <w:r>
        <w:t>8</w:t>
      </w:r>
      <w:r w:rsidR="00EB6B28">
        <w:t>.</w:t>
      </w:r>
      <w:r w:rsidR="00436405">
        <w:t>Zemin ve koridorlar deterja</w:t>
      </w:r>
      <w:r w:rsidR="00C82845">
        <w:t>nlı su ile günlük olarak ve</w:t>
      </w:r>
      <w:r w:rsidR="00436405">
        <w:t xml:space="preserve"> kirlendikçe paspaslan</w:t>
      </w:r>
      <w:r w:rsidR="00C82845">
        <w:t xml:space="preserve">arak </w:t>
      </w:r>
      <w:proofErr w:type="gramStart"/>
      <w:r w:rsidR="00C82845">
        <w:t>kurulanmakta</w:t>
      </w:r>
      <w:r w:rsidR="00F962CD">
        <w:t>,</w:t>
      </w:r>
      <w:r w:rsidR="00C82845">
        <w:t>kuru</w:t>
      </w:r>
      <w:proofErr w:type="gramEnd"/>
      <w:r w:rsidR="00C82845">
        <w:t xml:space="preserve"> süpürme </w:t>
      </w:r>
      <w:r w:rsidR="00436405">
        <w:t xml:space="preserve"> yapılmama</w:t>
      </w:r>
      <w:r w:rsidR="00EB6B28">
        <w:t>ktadır.</w:t>
      </w:r>
    </w:p>
    <w:p w:rsidR="00A37ED5" w:rsidRDefault="00FB7368" w:rsidP="007F156E">
      <w:r>
        <w:t>9</w:t>
      </w:r>
      <w:r w:rsidR="00EB6B28">
        <w:t>.</w:t>
      </w:r>
      <w:r w:rsidR="00436405">
        <w:t>Çöp tor</w:t>
      </w:r>
      <w:r w:rsidR="00A2682A">
        <w:t xml:space="preserve">balarının </w:t>
      </w:r>
      <w:r w:rsidR="00436405">
        <w:t xml:space="preserve"> ağızları</w:t>
      </w:r>
      <w:r w:rsidR="00A2682A">
        <w:t>nın kapalı olması</w:t>
      </w:r>
      <w:r w:rsidR="00436405">
        <w:t xml:space="preserve"> ve kapaklı çöp kovalarında muhafaza edilme</w:t>
      </w:r>
      <w:r w:rsidR="00A2682A">
        <w:t>si, çöp sularının ve</w:t>
      </w:r>
      <w:r w:rsidR="00F962CD">
        <w:t xml:space="preserve"> çöplerin kova içerisine akmaması </w:t>
      </w:r>
      <w:proofErr w:type="gramStart"/>
      <w:r w:rsidR="00F962CD">
        <w:t>gerekmektedir.</w:t>
      </w:r>
      <w:r w:rsidR="00A2682A">
        <w:t>Çöpler</w:t>
      </w:r>
      <w:proofErr w:type="gramEnd"/>
      <w:r w:rsidR="00A2682A">
        <w:t xml:space="preserve"> </w:t>
      </w:r>
      <w:r w:rsidR="00436405">
        <w:t xml:space="preserve"> personel tarafından eldiven kulla</w:t>
      </w:r>
      <w:r w:rsidR="00C82845">
        <w:t>n</w:t>
      </w:r>
      <w:r w:rsidR="00436405">
        <w:t>arak toplanma</w:t>
      </w:r>
      <w:r w:rsidR="00EB6B28">
        <w:t>ktadır.</w:t>
      </w:r>
    </w:p>
    <w:p w:rsidR="0092316A" w:rsidRDefault="0092316A" w:rsidP="007F156E">
      <w:r>
        <w:t>Bilgilerinize.</w:t>
      </w:r>
    </w:p>
    <w:p w:rsidR="0092316A" w:rsidRDefault="0092316A" w:rsidP="007F156E">
      <w:r>
        <w:t>Saygılarımızla.</w:t>
      </w:r>
    </w:p>
    <w:p w:rsidR="0092316A" w:rsidRDefault="0092316A" w:rsidP="007F156E">
      <w:r>
        <w:t>Site Yönetimi</w:t>
      </w:r>
      <w:bookmarkStart w:id="0" w:name="_GoBack"/>
      <w:bookmarkEnd w:id="0"/>
    </w:p>
    <w:sectPr w:rsidR="009231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F9" w:rsidRDefault="00353EF9" w:rsidP="005B235D">
      <w:pPr>
        <w:spacing w:after="0" w:line="240" w:lineRule="auto"/>
      </w:pPr>
      <w:r>
        <w:separator/>
      </w:r>
    </w:p>
  </w:endnote>
  <w:endnote w:type="continuationSeparator" w:id="0">
    <w:p w:rsidR="00353EF9" w:rsidRDefault="00353EF9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F9" w:rsidRDefault="00353EF9" w:rsidP="005B235D">
      <w:pPr>
        <w:spacing w:after="0" w:line="240" w:lineRule="auto"/>
      </w:pPr>
      <w:r>
        <w:separator/>
      </w:r>
    </w:p>
  </w:footnote>
  <w:footnote w:type="continuationSeparator" w:id="0">
    <w:p w:rsidR="00353EF9" w:rsidRDefault="00353EF9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530BD"/>
    <w:rsid w:val="00110E7C"/>
    <w:rsid w:val="00122268"/>
    <w:rsid w:val="001568B6"/>
    <w:rsid w:val="001A333B"/>
    <w:rsid w:val="002B6C89"/>
    <w:rsid w:val="002C2E48"/>
    <w:rsid w:val="00327047"/>
    <w:rsid w:val="00353EF9"/>
    <w:rsid w:val="00390C19"/>
    <w:rsid w:val="00436405"/>
    <w:rsid w:val="0052494A"/>
    <w:rsid w:val="00545EB7"/>
    <w:rsid w:val="005A6FFC"/>
    <w:rsid w:val="005B235D"/>
    <w:rsid w:val="006719B0"/>
    <w:rsid w:val="006F1260"/>
    <w:rsid w:val="00736F3C"/>
    <w:rsid w:val="007B6872"/>
    <w:rsid w:val="007F156E"/>
    <w:rsid w:val="0088018B"/>
    <w:rsid w:val="008928D5"/>
    <w:rsid w:val="008A010D"/>
    <w:rsid w:val="0092316A"/>
    <w:rsid w:val="00994C41"/>
    <w:rsid w:val="00A2682A"/>
    <w:rsid w:val="00A37ED5"/>
    <w:rsid w:val="00B46A8A"/>
    <w:rsid w:val="00BA5226"/>
    <w:rsid w:val="00C6789F"/>
    <w:rsid w:val="00C70002"/>
    <w:rsid w:val="00C82845"/>
    <w:rsid w:val="00D05D34"/>
    <w:rsid w:val="00D159FB"/>
    <w:rsid w:val="00D17E4F"/>
    <w:rsid w:val="00E74131"/>
    <w:rsid w:val="00EB6B28"/>
    <w:rsid w:val="00F5594E"/>
    <w:rsid w:val="00F838D8"/>
    <w:rsid w:val="00F92D86"/>
    <w:rsid w:val="00F962CD"/>
    <w:rsid w:val="00FB7368"/>
    <w:rsid w:val="00FB75B1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nermin</cp:lastModifiedBy>
  <cp:revision>15</cp:revision>
  <dcterms:created xsi:type="dcterms:W3CDTF">2020-03-13T08:31:00Z</dcterms:created>
  <dcterms:modified xsi:type="dcterms:W3CDTF">2020-03-17T10:58:00Z</dcterms:modified>
</cp:coreProperties>
</file>