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0D" w:rsidRDefault="00D0540D" w:rsidP="00C84F9F">
      <w:pPr>
        <w:pStyle w:val="GvdeMetni"/>
        <w:jc w:val="both"/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BİLGİLENDİRME :</w:t>
      </w:r>
      <w:proofErr w:type="gramEnd"/>
      <w:r>
        <w:rPr>
          <w:rFonts w:cstheme="minorHAnsi"/>
          <w:sz w:val="22"/>
          <w:szCs w:val="22"/>
        </w:rPr>
        <w:t xml:space="preserve"> 20/2024</w:t>
      </w:r>
    </w:p>
    <w:p w:rsidR="00D0540D" w:rsidRDefault="00D0540D" w:rsidP="00C84F9F">
      <w:pPr>
        <w:pStyle w:val="GvdeMetni"/>
        <w:jc w:val="both"/>
        <w:rPr>
          <w:rFonts w:cstheme="minorHAnsi"/>
          <w:sz w:val="22"/>
          <w:szCs w:val="22"/>
        </w:rPr>
      </w:pPr>
    </w:p>
    <w:p w:rsidR="004F0289" w:rsidRDefault="004F0289" w:rsidP="00C84F9F">
      <w:pPr>
        <w:pStyle w:val="GvdeMetni"/>
        <w:jc w:val="both"/>
        <w:rPr>
          <w:rFonts w:cstheme="minorHAnsi"/>
          <w:sz w:val="22"/>
          <w:szCs w:val="22"/>
        </w:rPr>
      </w:pPr>
      <w:r w:rsidRPr="004F0289">
        <w:rPr>
          <w:rFonts w:cstheme="minorHAnsi"/>
          <w:sz w:val="22"/>
          <w:szCs w:val="22"/>
        </w:rPr>
        <w:t xml:space="preserve">KONU: </w:t>
      </w:r>
      <w:proofErr w:type="spellStart"/>
      <w:r w:rsidRPr="004F0289">
        <w:rPr>
          <w:rFonts w:cstheme="minorHAnsi"/>
          <w:sz w:val="22"/>
          <w:szCs w:val="22"/>
        </w:rPr>
        <w:t>Yeşil</w:t>
      </w:r>
      <w:proofErr w:type="spellEnd"/>
      <w:r w:rsidRPr="004F0289">
        <w:rPr>
          <w:rFonts w:cstheme="minorHAnsi"/>
          <w:sz w:val="22"/>
          <w:szCs w:val="22"/>
        </w:rPr>
        <w:t xml:space="preserve"> </w:t>
      </w:r>
      <w:proofErr w:type="spellStart"/>
      <w:r w:rsidRPr="004F0289">
        <w:rPr>
          <w:rFonts w:cstheme="minorHAnsi"/>
          <w:sz w:val="22"/>
          <w:szCs w:val="22"/>
        </w:rPr>
        <w:t>Otopark</w:t>
      </w:r>
      <w:proofErr w:type="spellEnd"/>
      <w:r w:rsidRPr="004F0289">
        <w:rPr>
          <w:rFonts w:cstheme="minorHAnsi"/>
          <w:sz w:val="22"/>
          <w:szCs w:val="22"/>
        </w:rPr>
        <w:t xml:space="preserve"> KİRALAMA MÜRACAATI HATIRLATMA </w:t>
      </w:r>
      <w:proofErr w:type="spellStart"/>
      <w:r w:rsidRPr="004F0289">
        <w:rPr>
          <w:rFonts w:cstheme="minorHAnsi"/>
          <w:sz w:val="22"/>
          <w:szCs w:val="22"/>
        </w:rPr>
        <w:t>hk.da</w:t>
      </w:r>
      <w:proofErr w:type="spellEnd"/>
      <w:r w:rsidRPr="004F0289">
        <w:rPr>
          <w:rFonts w:cstheme="minorHAnsi"/>
          <w:sz w:val="22"/>
          <w:szCs w:val="22"/>
        </w:rPr>
        <w:t>.</w:t>
      </w:r>
    </w:p>
    <w:p w:rsidR="004613F0" w:rsidRDefault="004613F0" w:rsidP="00C84F9F">
      <w:pPr>
        <w:pStyle w:val="GvdeMetni"/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p w:rsidR="00D0540D" w:rsidRPr="004F0289" w:rsidRDefault="00D0540D" w:rsidP="00C84F9F">
      <w:pPr>
        <w:pStyle w:val="GvdeMetni"/>
        <w:jc w:val="both"/>
        <w:rPr>
          <w:rFonts w:cstheme="minorHAnsi"/>
          <w:sz w:val="22"/>
          <w:szCs w:val="22"/>
        </w:rPr>
      </w:pPr>
    </w:p>
    <w:p w:rsidR="00D64A1C" w:rsidRDefault="00C84F9F" w:rsidP="00C84F9F">
      <w:pPr>
        <w:pStyle w:val="GvdeMetni"/>
        <w:jc w:val="both"/>
        <w:rPr>
          <w:rFonts w:cstheme="minorHAnsi"/>
          <w:sz w:val="22"/>
          <w:szCs w:val="22"/>
        </w:rPr>
      </w:pPr>
      <w:proofErr w:type="spellStart"/>
      <w:r w:rsidRPr="004F0289">
        <w:rPr>
          <w:rFonts w:cstheme="minorHAnsi"/>
          <w:sz w:val="22"/>
          <w:szCs w:val="22"/>
        </w:rPr>
        <w:t>Değerli</w:t>
      </w:r>
      <w:proofErr w:type="spellEnd"/>
      <w:r w:rsidRPr="004F0289">
        <w:rPr>
          <w:rFonts w:cstheme="minorHAnsi"/>
          <w:sz w:val="22"/>
          <w:szCs w:val="22"/>
        </w:rPr>
        <w:t xml:space="preserve"> Site </w:t>
      </w:r>
      <w:proofErr w:type="spellStart"/>
      <w:r w:rsidRPr="004F0289">
        <w:rPr>
          <w:rFonts w:cstheme="minorHAnsi"/>
          <w:sz w:val="22"/>
          <w:szCs w:val="22"/>
        </w:rPr>
        <w:t>Sakinimiz</w:t>
      </w:r>
      <w:proofErr w:type="spellEnd"/>
      <w:r w:rsidRPr="004F0289">
        <w:rPr>
          <w:rFonts w:cstheme="minorHAnsi"/>
          <w:sz w:val="22"/>
          <w:szCs w:val="22"/>
        </w:rPr>
        <w:t>,</w:t>
      </w:r>
    </w:p>
    <w:p w:rsidR="00715CCF" w:rsidRPr="004F0289" w:rsidRDefault="00D64A1C" w:rsidP="00730842">
      <w:pPr>
        <w:pStyle w:val="AralkYok"/>
        <w:rPr>
          <w:shd w:val="clear" w:color="auto" w:fill="FFFFFF"/>
        </w:rPr>
      </w:pPr>
      <w:r w:rsidRPr="004F0289">
        <w:t>1.</w:t>
      </w:r>
      <w:r w:rsidR="000554B7" w:rsidRPr="004F0289">
        <w:t xml:space="preserve">Yeşil </w:t>
      </w:r>
      <w:r w:rsidR="00801D4F" w:rsidRPr="004F0289">
        <w:rPr>
          <w:shd w:val="clear" w:color="auto" w:fill="FFFFFF"/>
        </w:rPr>
        <w:t>otopark kira</w:t>
      </w:r>
      <w:r w:rsidR="000554B7" w:rsidRPr="004F0289">
        <w:rPr>
          <w:shd w:val="clear" w:color="auto" w:fill="FFFFFF"/>
        </w:rPr>
        <w:t xml:space="preserve">lama talep dilekçeleri </w:t>
      </w:r>
      <w:proofErr w:type="gramStart"/>
      <w:r w:rsidR="000554B7" w:rsidRPr="004F0289">
        <w:rPr>
          <w:shd w:val="clear" w:color="auto" w:fill="FFFFFF"/>
        </w:rPr>
        <w:t>süre</w:t>
      </w:r>
      <w:r w:rsidR="00003D39" w:rsidRPr="004F0289">
        <w:rPr>
          <w:shd w:val="clear" w:color="auto" w:fill="FFFFFF"/>
        </w:rPr>
        <w:t>si</w:t>
      </w:r>
      <w:r w:rsidR="000554B7" w:rsidRPr="004F0289">
        <w:rPr>
          <w:shd w:val="clear" w:color="auto" w:fill="FFFFFF"/>
        </w:rPr>
        <w:t xml:space="preserve"> </w:t>
      </w:r>
      <w:r w:rsidR="00715CCF" w:rsidRPr="004F0289">
        <w:rPr>
          <w:shd w:val="clear" w:color="auto" w:fill="FFFFFF"/>
        </w:rPr>
        <w:t xml:space="preserve"> </w:t>
      </w:r>
      <w:r w:rsidR="002D6987" w:rsidRPr="004F0289">
        <w:rPr>
          <w:shd w:val="clear" w:color="auto" w:fill="FFFFFF"/>
        </w:rPr>
        <w:t>25</w:t>
      </w:r>
      <w:proofErr w:type="gramEnd"/>
      <w:r w:rsidR="000554B7" w:rsidRPr="004F0289">
        <w:rPr>
          <w:shd w:val="clear" w:color="auto" w:fill="FFFFFF"/>
        </w:rPr>
        <w:t xml:space="preserve"> Haziran</w:t>
      </w:r>
      <w:r w:rsidR="00865A8F" w:rsidRPr="004F0289">
        <w:rPr>
          <w:shd w:val="clear" w:color="auto" w:fill="FFFFFF"/>
        </w:rPr>
        <w:t xml:space="preserve"> 2024</w:t>
      </w:r>
      <w:r w:rsidR="000554B7" w:rsidRPr="004F0289">
        <w:rPr>
          <w:shd w:val="clear" w:color="auto" w:fill="FFFFFF"/>
        </w:rPr>
        <w:t xml:space="preserve"> </w:t>
      </w:r>
      <w:r w:rsidR="002D6987" w:rsidRPr="004F0289">
        <w:rPr>
          <w:shd w:val="clear" w:color="auto" w:fill="FFFFFF"/>
        </w:rPr>
        <w:t>Salı</w:t>
      </w:r>
      <w:r w:rsidRPr="004F0289">
        <w:rPr>
          <w:shd w:val="clear" w:color="auto" w:fill="FFFFFF"/>
        </w:rPr>
        <w:t xml:space="preserve"> </w:t>
      </w:r>
      <w:r w:rsidR="004F0289" w:rsidRPr="004F0289">
        <w:rPr>
          <w:shd w:val="clear" w:color="auto" w:fill="FFFFFF"/>
        </w:rPr>
        <w:t>günü</w:t>
      </w:r>
      <w:r w:rsidRPr="004F0289">
        <w:rPr>
          <w:shd w:val="clear" w:color="auto" w:fill="FFFFFF"/>
        </w:rPr>
        <w:t xml:space="preserve"> </w:t>
      </w:r>
      <w:r w:rsidR="00715CCF" w:rsidRPr="004F0289">
        <w:rPr>
          <w:shd w:val="clear" w:color="auto" w:fill="FFFFFF"/>
        </w:rPr>
        <w:t>mesai bitiminde sona erm</w:t>
      </w:r>
      <w:r w:rsidR="00730842" w:rsidRPr="004F0289">
        <w:rPr>
          <w:shd w:val="clear" w:color="auto" w:fill="FFFFFF"/>
        </w:rPr>
        <w:t>ektedir.</w:t>
      </w:r>
    </w:p>
    <w:p w:rsidR="000E5EC8" w:rsidRPr="004F0289" w:rsidRDefault="00D64A1C" w:rsidP="00730842">
      <w:pPr>
        <w:pStyle w:val="AralkYok"/>
      </w:pPr>
      <w:r w:rsidRPr="004F0289">
        <w:rPr>
          <w:shd w:val="clear" w:color="auto" w:fill="FFFFFF"/>
        </w:rPr>
        <w:t>2.</w:t>
      </w:r>
      <w:r w:rsidR="00730842" w:rsidRPr="004F0289">
        <w:t>YEŞIL OTOPARK KIRALAMAK ISTEYEN SITE SAKINLERININ</w:t>
      </w:r>
      <w:r w:rsidRPr="004F0289">
        <w:t xml:space="preserve">, </w:t>
      </w:r>
      <w:r w:rsidR="00003D39" w:rsidRPr="004F0289">
        <w:t>Site Y</w:t>
      </w:r>
      <w:r w:rsidR="000E5EC8" w:rsidRPr="004F0289">
        <w:t xml:space="preserve">önetiminden </w:t>
      </w:r>
      <w:r w:rsidR="00003D39" w:rsidRPr="004F0289">
        <w:t xml:space="preserve">TEMİN EDİLEBİLECEK </w:t>
      </w:r>
      <w:r w:rsidR="000E5EC8" w:rsidRPr="004F0289">
        <w:t xml:space="preserve">olan </w:t>
      </w:r>
      <w:r w:rsidRPr="004F0289">
        <w:t xml:space="preserve">kiralama talep dilekçelerini doldurarak </w:t>
      </w:r>
      <w:proofErr w:type="spellStart"/>
      <w:r w:rsidRPr="004F0289">
        <w:t>imzalayip</w:t>
      </w:r>
      <w:proofErr w:type="spellEnd"/>
      <w:r w:rsidRPr="004F0289">
        <w:t xml:space="preserve"> en geç </w:t>
      </w:r>
      <w:r w:rsidR="004F0289" w:rsidRPr="004F0289">
        <w:t>25</w:t>
      </w:r>
      <w:r w:rsidR="00362778" w:rsidRPr="004F0289">
        <w:t xml:space="preserve"> </w:t>
      </w:r>
      <w:proofErr w:type="gramStart"/>
      <w:r w:rsidR="00362778" w:rsidRPr="004F0289">
        <w:t xml:space="preserve">Haziran </w:t>
      </w:r>
      <w:r w:rsidR="00212CA5" w:rsidRPr="004F0289">
        <w:t xml:space="preserve"> </w:t>
      </w:r>
      <w:r w:rsidR="00865A8F" w:rsidRPr="004F0289">
        <w:t xml:space="preserve"> 2024</w:t>
      </w:r>
      <w:proofErr w:type="gramEnd"/>
      <w:r w:rsidR="000E5EC8" w:rsidRPr="004F0289">
        <w:t xml:space="preserve"> </w:t>
      </w:r>
      <w:r w:rsidR="004F0289" w:rsidRPr="004F0289">
        <w:t xml:space="preserve"> Salı</w:t>
      </w:r>
      <w:r w:rsidR="00212CA5" w:rsidRPr="004F0289">
        <w:t xml:space="preserve"> </w:t>
      </w:r>
      <w:r w:rsidRPr="004F0289">
        <w:t>günü mesai bitimine kadar yönetimimize teslim etmesi gerekmektedir.</w:t>
      </w:r>
      <w:r w:rsidR="00003D39" w:rsidRPr="004F0289">
        <w:t xml:space="preserve"> ( Site Yönetimine gelemeyecek durumda olan üyelerimize istekte bulundukları </w:t>
      </w:r>
      <w:proofErr w:type="gramStart"/>
      <w:r w:rsidR="00003D39" w:rsidRPr="004F0289">
        <w:t>taktirde</w:t>
      </w:r>
      <w:proofErr w:type="gramEnd"/>
      <w:r w:rsidR="00003D39" w:rsidRPr="004F0289">
        <w:t xml:space="preserve"> talep dilekçe görseli dijital ortamda iletilebilecektir. )</w:t>
      </w:r>
    </w:p>
    <w:p w:rsidR="00933AA1" w:rsidRPr="004F0289" w:rsidRDefault="004F0289" w:rsidP="00730842">
      <w:pPr>
        <w:pStyle w:val="AralkYok"/>
        <w:rPr>
          <w:b/>
        </w:rPr>
      </w:pPr>
      <w:r w:rsidRPr="004F0289">
        <w:t>3</w:t>
      </w:r>
      <w:r w:rsidR="000E5EC8" w:rsidRPr="004F0289">
        <w:t>.K</w:t>
      </w:r>
      <w:r w:rsidR="00801D4F" w:rsidRPr="004F0289">
        <w:t>ura çekilişinin ne</w:t>
      </w:r>
      <w:r w:rsidR="00967A6A" w:rsidRPr="004F0289">
        <w:t xml:space="preserve"> zaman ve nerede</w:t>
      </w:r>
      <w:r w:rsidR="00801D4F" w:rsidRPr="004F0289">
        <w:t xml:space="preserve"> </w:t>
      </w:r>
      <w:proofErr w:type="gramStart"/>
      <w:r w:rsidR="00801D4F" w:rsidRPr="004F0289">
        <w:t>yapılacağı  toplu</w:t>
      </w:r>
      <w:proofErr w:type="gramEnd"/>
      <w:r w:rsidR="00801D4F" w:rsidRPr="004F0289">
        <w:t xml:space="preserve"> SMS ile </w:t>
      </w:r>
      <w:r w:rsidR="00801D4F" w:rsidRPr="004F0289">
        <w:rPr>
          <w:bdr w:val="none" w:sz="0" w:space="0" w:color="auto" w:frame="1"/>
        </w:rPr>
        <w:t xml:space="preserve"> ayrıca </w:t>
      </w:r>
      <w:r w:rsidR="00801D4F" w:rsidRPr="004F0289">
        <w:t>duyurulacaktır.</w:t>
      </w:r>
      <w:r w:rsidR="00933AA1" w:rsidRPr="004F0289">
        <w:rPr>
          <w:b/>
        </w:rPr>
        <w:t xml:space="preserve"> </w:t>
      </w:r>
    </w:p>
    <w:p w:rsidR="00D0540D" w:rsidRDefault="00933AA1" w:rsidP="00933AA1">
      <w:pPr>
        <w:rPr>
          <w:rFonts w:cstheme="minorHAnsi"/>
        </w:rPr>
      </w:pPr>
      <w:r w:rsidRPr="004F0289">
        <w:rPr>
          <w:rFonts w:cstheme="minorHAnsi"/>
        </w:rPr>
        <w:t>Bilgilerinize sunarız.</w:t>
      </w:r>
      <w:r w:rsidRPr="00730842">
        <w:rPr>
          <w:rFonts w:cstheme="minorHAnsi"/>
        </w:rPr>
        <w:t xml:space="preserve">  </w:t>
      </w:r>
      <w:r w:rsidRPr="000E5EC8">
        <w:rPr>
          <w:rFonts w:cstheme="minorHAnsi"/>
        </w:rPr>
        <w:t xml:space="preserve">       </w:t>
      </w:r>
    </w:p>
    <w:p w:rsidR="00D0540D" w:rsidRDefault="00933AA1" w:rsidP="00933AA1">
      <w:pPr>
        <w:rPr>
          <w:rFonts w:cstheme="minorHAnsi"/>
        </w:rPr>
      </w:pPr>
      <w:r w:rsidRPr="000E5EC8">
        <w:rPr>
          <w:rFonts w:cstheme="minorHAnsi"/>
        </w:rPr>
        <w:t xml:space="preserve">         </w:t>
      </w:r>
    </w:p>
    <w:p w:rsidR="00D0540D" w:rsidRDefault="00D0540D" w:rsidP="00933AA1">
      <w:pPr>
        <w:rPr>
          <w:rFonts w:cstheme="minorHAnsi"/>
        </w:rPr>
      </w:pPr>
      <w:proofErr w:type="spellStart"/>
      <w:r>
        <w:rPr>
          <w:rFonts w:cstheme="minorHAnsi"/>
        </w:rPr>
        <w:t>Saygınkent</w:t>
      </w:r>
      <w:proofErr w:type="spellEnd"/>
      <w:r>
        <w:rPr>
          <w:rFonts w:cstheme="minorHAnsi"/>
        </w:rPr>
        <w:t xml:space="preserve"> Site Yönetimi</w:t>
      </w:r>
    </w:p>
    <w:p w:rsidR="00130CA3" w:rsidRPr="000E5EC8" w:rsidRDefault="00D0540D" w:rsidP="00933AA1">
      <w:pPr>
        <w:rPr>
          <w:rFonts w:cstheme="minorHAnsi"/>
        </w:rPr>
      </w:pPr>
      <w:r>
        <w:rPr>
          <w:rFonts w:cstheme="minorHAnsi"/>
        </w:rPr>
        <w:t>0533 593 29 37</w:t>
      </w:r>
      <w:r w:rsidR="00933AA1" w:rsidRPr="000E5EC8">
        <w:rPr>
          <w:rFonts w:cstheme="minorHAnsi"/>
        </w:rPr>
        <w:t xml:space="preserve">                                                                                 </w:t>
      </w:r>
    </w:p>
    <w:p w:rsidR="00C84F9F" w:rsidRPr="007F421B" w:rsidRDefault="00130CA3" w:rsidP="000E5EC8">
      <w:pPr>
        <w:spacing w:after="0"/>
        <w:rPr>
          <w:rFonts w:eastAsia="Calibri" w:cstheme="minorHAnsi"/>
          <w:sz w:val="20"/>
          <w:szCs w:val="20"/>
        </w:rPr>
      </w:pPr>
      <w:r w:rsidRPr="007F421B">
        <w:rPr>
          <w:rFonts w:cstheme="minorHAnsi"/>
          <w:sz w:val="20"/>
          <w:szCs w:val="20"/>
        </w:rPr>
        <w:t xml:space="preserve">                                                                                               </w:t>
      </w:r>
      <w:r w:rsidR="007F421B">
        <w:rPr>
          <w:rFonts w:cstheme="minorHAnsi"/>
          <w:sz w:val="20"/>
          <w:szCs w:val="20"/>
        </w:rPr>
        <w:t xml:space="preserve">                       </w:t>
      </w:r>
      <w:r w:rsidR="000E5EC8">
        <w:rPr>
          <w:rFonts w:cstheme="minorHAnsi"/>
          <w:sz w:val="20"/>
          <w:szCs w:val="20"/>
        </w:rPr>
        <w:t xml:space="preserve"> </w:t>
      </w:r>
    </w:p>
    <w:sectPr w:rsidR="00C84F9F" w:rsidRPr="007F421B" w:rsidSect="00A20996">
      <w:footerReference w:type="default" r:id="rId6"/>
      <w:pgSz w:w="11906" w:h="16838"/>
      <w:pgMar w:top="1417" w:right="1417" w:bottom="993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910" w:rsidRDefault="00966910">
      <w:pPr>
        <w:spacing w:after="0" w:line="240" w:lineRule="auto"/>
      </w:pPr>
      <w:r>
        <w:separator/>
      </w:r>
    </w:p>
  </w:endnote>
  <w:endnote w:type="continuationSeparator" w:id="0">
    <w:p w:rsidR="00966910" w:rsidRDefault="0096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382" w:rsidRPr="007A7A24" w:rsidRDefault="00B236DE" w:rsidP="007A7A24">
    <w:pPr>
      <w:pStyle w:val="AltBilgi"/>
      <w:tabs>
        <w:tab w:val="clear" w:pos="9072"/>
        <w:tab w:val="left" w:pos="7095"/>
      </w:tabs>
      <w:rPr>
        <w:b/>
        <w:sz w:val="16"/>
        <w:szCs w:val="16"/>
      </w:rPr>
    </w:pPr>
    <w:r w:rsidRPr="007A7A24">
      <w:rPr>
        <w:b/>
        <w:sz w:val="16"/>
        <w:szCs w:val="16"/>
      </w:rPr>
      <w:t xml:space="preserve">YÜZÜNCÜ YIL MAH. PROF. DR. ERDAL İNÖNÜ CAD. SAYGINKENT SİT. C </w:t>
    </w:r>
    <w:proofErr w:type="gramStart"/>
    <w:r w:rsidRPr="007A7A24">
      <w:rPr>
        <w:b/>
        <w:sz w:val="16"/>
        <w:szCs w:val="16"/>
      </w:rPr>
      <w:t>BLOK  ZEMİN</w:t>
    </w:r>
    <w:proofErr w:type="gramEnd"/>
    <w:r w:rsidRPr="007A7A24">
      <w:rPr>
        <w:b/>
        <w:sz w:val="16"/>
        <w:szCs w:val="16"/>
      </w:rPr>
      <w:t xml:space="preserve"> 1  NİLÜFER-BURSA  TEL VE FAX: 022 4 413 04 04 - 05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910" w:rsidRDefault="00966910">
      <w:pPr>
        <w:spacing w:after="0" w:line="240" w:lineRule="auto"/>
      </w:pPr>
      <w:r>
        <w:separator/>
      </w:r>
    </w:p>
  </w:footnote>
  <w:footnote w:type="continuationSeparator" w:id="0">
    <w:p w:rsidR="00966910" w:rsidRDefault="00966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6DE"/>
    <w:rsid w:val="00003D39"/>
    <w:rsid w:val="000058DB"/>
    <w:rsid w:val="000065F6"/>
    <w:rsid w:val="00021755"/>
    <w:rsid w:val="00025427"/>
    <w:rsid w:val="00026EFC"/>
    <w:rsid w:val="00027BE9"/>
    <w:rsid w:val="000316B5"/>
    <w:rsid w:val="000327A1"/>
    <w:rsid w:val="0004655C"/>
    <w:rsid w:val="000554B7"/>
    <w:rsid w:val="000737CE"/>
    <w:rsid w:val="00075D5C"/>
    <w:rsid w:val="00081BD1"/>
    <w:rsid w:val="000846FD"/>
    <w:rsid w:val="0008686A"/>
    <w:rsid w:val="000A1FD5"/>
    <w:rsid w:val="000A5601"/>
    <w:rsid w:val="000A7315"/>
    <w:rsid w:val="000A77AF"/>
    <w:rsid w:val="000B277F"/>
    <w:rsid w:val="000D391B"/>
    <w:rsid w:val="000E5EC8"/>
    <w:rsid w:val="000E67EF"/>
    <w:rsid w:val="000F317F"/>
    <w:rsid w:val="000F46F2"/>
    <w:rsid w:val="0010403A"/>
    <w:rsid w:val="00116D29"/>
    <w:rsid w:val="0013024A"/>
    <w:rsid w:val="00130CA3"/>
    <w:rsid w:val="00137093"/>
    <w:rsid w:val="001511F0"/>
    <w:rsid w:val="00154F42"/>
    <w:rsid w:val="00171899"/>
    <w:rsid w:val="00174E1D"/>
    <w:rsid w:val="001A2DEF"/>
    <w:rsid w:val="001A5D6B"/>
    <w:rsid w:val="001A6671"/>
    <w:rsid w:val="001B3C32"/>
    <w:rsid w:val="001B47D4"/>
    <w:rsid w:val="001B4D8A"/>
    <w:rsid w:val="001B7265"/>
    <w:rsid w:val="001C05B6"/>
    <w:rsid w:val="001D028E"/>
    <w:rsid w:val="001E009E"/>
    <w:rsid w:val="001E0302"/>
    <w:rsid w:val="001F39BF"/>
    <w:rsid w:val="001F4FE6"/>
    <w:rsid w:val="00201480"/>
    <w:rsid w:val="0020790C"/>
    <w:rsid w:val="00212CA5"/>
    <w:rsid w:val="00215F23"/>
    <w:rsid w:val="002174B7"/>
    <w:rsid w:val="002246AE"/>
    <w:rsid w:val="00225C04"/>
    <w:rsid w:val="002417C7"/>
    <w:rsid w:val="00243678"/>
    <w:rsid w:val="0026137A"/>
    <w:rsid w:val="002630C5"/>
    <w:rsid w:val="00287EEE"/>
    <w:rsid w:val="002B070A"/>
    <w:rsid w:val="002B336E"/>
    <w:rsid w:val="002C19CD"/>
    <w:rsid w:val="002D5C40"/>
    <w:rsid w:val="002D6987"/>
    <w:rsid w:val="002E23A2"/>
    <w:rsid w:val="002F7BF1"/>
    <w:rsid w:val="0030361F"/>
    <w:rsid w:val="0030706B"/>
    <w:rsid w:val="00324B2D"/>
    <w:rsid w:val="00326653"/>
    <w:rsid w:val="0033498B"/>
    <w:rsid w:val="00341908"/>
    <w:rsid w:val="003519B4"/>
    <w:rsid w:val="00361BEE"/>
    <w:rsid w:val="00361D9E"/>
    <w:rsid w:val="00362778"/>
    <w:rsid w:val="00380B05"/>
    <w:rsid w:val="00395E3C"/>
    <w:rsid w:val="003A11E4"/>
    <w:rsid w:val="003A12C7"/>
    <w:rsid w:val="003A364B"/>
    <w:rsid w:val="003B23B6"/>
    <w:rsid w:val="003B5A05"/>
    <w:rsid w:val="003B7AC0"/>
    <w:rsid w:val="003C0818"/>
    <w:rsid w:val="003C174A"/>
    <w:rsid w:val="003C5ED1"/>
    <w:rsid w:val="003C7B40"/>
    <w:rsid w:val="003D46A7"/>
    <w:rsid w:val="003D5E83"/>
    <w:rsid w:val="003F33FB"/>
    <w:rsid w:val="004067FF"/>
    <w:rsid w:val="00410127"/>
    <w:rsid w:val="00410CDE"/>
    <w:rsid w:val="004129DC"/>
    <w:rsid w:val="004321A5"/>
    <w:rsid w:val="0044064A"/>
    <w:rsid w:val="0045052B"/>
    <w:rsid w:val="00454931"/>
    <w:rsid w:val="00460160"/>
    <w:rsid w:val="004613F0"/>
    <w:rsid w:val="00462E1E"/>
    <w:rsid w:val="0046305D"/>
    <w:rsid w:val="004707F4"/>
    <w:rsid w:val="00473BC4"/>
    <w:rsid w:val="00476409"/>
    <w:rsid w:val="00492A54"/>
    <w:rsid w:val="004A4845"/>
    <w:rsid w:val="004B04C0"/>
    <w:rsid w:val="004C510C"/>
    <w:rsid w:val="004C7E47"/>
    <w:rsid w:val="004D6A67"/>
    <w:rsid w:val="004E74BE"/>
    <w:rsid w:val="004F0289"/>
    <w:rsid w:val="004F1250"/>
    <w:rsid w:val="0051470A"/>
    <w:rsid w:val="0052250C"/>
    <w:rsid w:val="00536B75"/>
    <w:rsid w:val="005379C4"/>
    <w:rsid w:val="00540378"/>
    <w:rsid w:val="005413F2"/>
    <w:rsid w:val="00550275"/>
    <w:rsid w:val="00562B5B"/>
    <w:rsid w:val="005707BD"/>
    <w:rsid w:val="00572996"/>
    <w:rsid w:val="00573B6F"/>
    <w:rsid w:val="00583E8B"/>
    <w:rsid w:val="00586D26"/>
    <w:rsid w:val="0059133A"/>
    <w:rsid w:val="005A1B0C"/>
    <w:rsid w:val="005B5687"/>
    <w:rsid w:val="005C0994"/>
    <w:rsid w:val="005D1084"/>
    <w:rsid w:val="005D44A6"/>
    <w:rsid w:val="005D4C09"/>
    <w:rsid w:val="00602A9C"/>
    <w:rsid w:val="0060693B"/>
    <w:rsid w:val="00614AEB"/>
    <w:rsid w:val="00615BFB"/>
    <w:rsid w:val="00616ED7"/>
    <w:rsid w:val="00626FB1"/>
    <w:rsid w:val="00643012"/>
    <w:rsid w:val="00644DCE"/>
    <w:rsid w:val="006623CB"/>
    <w:rsid w:val="00670076"/>
    <w:rsid w:val="006737F5"/>
    <w:rsid w:val="0068638C"/>
    <w:rsid w:val="0069237E"/>
    <w:rsid w:val="006A3AEE"/>
    <w:rsid w:val="006A6EEC"/>
    <w:rsid w:val="006B0C43"/>
    <w:rsid w:val="006D1612"/>
    <w:rsid w:val="006D57E1"/>
    <w:rsid w:val="006D753B"/>
    <w:rsid w:val="006E3E6B"/>
    <w:rsid w:val="006F0B68"/>
    <w:rsid w:val="00700932"/>
    <w:rsid w:val="0071063E"/>
    <w:rsid w:val="00713CF3"/>
    <w:rsid w:val="00715CCF"/>
    <w:rsid w:val="00717B64"/>
    <w:rsid w:val="007258B7"/>
    <w:rsid w:val="00727A27"/>
    <w:rsid w:val="00730842"/>
    <w:rsid w:val="00740512"/>
    <w:rsid w:val="00756448"/>
    <w:rsid w:val="0076036F"/>
    <w:rsid w:val="0076185A"/>
    <w:rsid w:val="00764ED1"/>
    <w:rsid w:val="007715CF"/>
    <w:rsid w:val="00772CA4"/>
    <w:rsid w:val="00786CA4"/>
    <w:rsid w:val="00791278"/>
    <w:rsid w:val="00792504"/>
    <w:rsid w:val="007C1FBE"/>
    <w:rsid w:val="007D3D76"/>
    <w:rsid w:val="007E4DD3"/>
    <w:rsid w:val="007E67A2"/>
    <w:rsid w:val="007F421B"/>
    <w:rsid w:val="007F4C23"/>
    <w:rsid w:val="007F4DA4"/>
    <w:rsid w:val="00801D4F"/>
    <w:rsid w:val="00805634"/>
    <w:rsid w:val="00810AC4"/>
    <w:rsid w:val="008239D8"/>
    <w:rsid w:val="00825437"/>
    <w:rsid w:val="00845B43"/>
    <w:rsid w:val="00845DA0"/>
    <w:rsid w:val="00865A8F"/>
    <w:rsid w:val="00873A45"/>
    <w:rsid w:val="008812A8"/>
    <w:rsid w:val="00883F5D"/>
    <w:rsid w:val="00886ABF"/>
    <w:rsid w:val="0089032C"/>
    <w:rsid w:val="008911CD"/>
    <w:rsid w:val="008924D8"/>
    <w:rsid w:val="00893D54"/>
    <w:rsid w:val="00896056"/>
    <w:rsid w:val="008A5EBD"/>
    <w:rsid w:val="008C4D41"/>
    <w:rsid w:val="008D1433"/>
    <w:rsid w:val="008D2FBF"/>
    <w:rsid w:val="008D4848"/>
    <w:rsid w:val="008D64AC"/>
    <w:rsid w:val="008F5D93"/>
    <w:rsid w:val="00902C8E"/>
    <w:rsid w:val="00904A29"/>
    <w:rsid w:val="009102DF"/>
    <w:rsid w:val="00912422"/>
    <w:rsid w:val="00931933"/>
    <w:rsid w:val="009319BF"/>
    <w:rsid w:val="00933AA1"/>
    <w:rsid w:val="009401E3"/>
    <w:rsid w:val="0094342A"/>
    <w:rsid w:val="00945819"/>
    <w:rsid w:val="00950837"/>
    <w:rsid w:val="00954418"/>
    <w:rsid w:val="00960988"/>
    <w:rsid w:val="00966910"/>
    <w:rsid w:val="00967A6A"/>
    <w:rsid w:val="0097350A"/>
    <w:rsid w:val="0097524F"/>
    <w:rsid w:val="009914BE"/>
    <w:rsid w:val="00992E34"/>
    <w:rsid w:val="009A0080"/>
    <w:rsid w:val="009C04D9"/>
    <w:rsid w:val="009D7403"/>
    <w:rsid w:val="009E6ECB"/>
    <w:rsid w:val="00A13D7C"/>
    <w:rsid w:val="00A20896"/>
    <w:rsid w:val="00A20996"/>
    <w:rsid w:val="00A35F93"/>
    <w:rsid w:val="00A461DB"/>
    <w:rsid w:val="00A5217F"/>
    <w:rsid w:val="00A576E8"/>
    <w:rsid w:val="00A62850"/>
    <w:rsid w:val="00A6319C"/>
    <w:rsid w:val="00A67196"/>
    <w:rsid w:val="00A70B49"/>
    <w:rsid w:val="00A73541"/>
    <w:rsid w:val="00A7363E"/>
    <w:rsid w:val="00A81B13"/>
    <w:rsid w:val="00A93B15"/>
    <w:rsid w:val="00A95D60"/>
    <w:rsid w:val="00AB3524"/>
    <w:rsid w:val="00AB6B93"/>
    <w:rsid w:val="00AC6996"/>
    <w:rsid w:val="00AC7391"/>
    <w:rsid w:val="00AC7C04"/>
    <w:rsid w:val="00AC7E24"/>
    <w:rsid w:val="00AE2D10"/>
    <w:rsid w:val="00AE3E35"/>
    <w:rsid w:val="00AF29F5"/>
    <w:rsid w:val="00B02108"/>
    <w:rsid w:val="00B03865"/>
    <w:rsid w:val="00B0525F"/>
    <w:rsid w:val="00B06F41"/>
    <w:rsid w:val="00B2219C"/>
    <w:rsid w:val="00B2269D"/>
    <w:rsid w:val="00B236DE"/>
    <w:rsid w:val="00B37B65"/>
    <w:rsid w:val="00B43F7D"/>
    <w:rsid w:val="00B45A13"/>
    <w:rsid w:val="00B66196"/>
    <w:rsid w:val="00B75F38"/>
    <w:rsid w:val="00B90E2D"/>
    <w:rsid w:val="00BA4D84"/>
    <w:rsid w:val="00BB06DD"/>
    <w:rsid w:val="00BB49FA"/>
    <w:rsid w:val="00BB7C48"/>
    <w:rsid w:val="00BD530C"/>
    <w:rsid w:val="00BD72CA"/>
    <w:rsid w:val="00BE5335"/>
    <w:rsid w:val="00BE7003"/>
    <w:rsid w:val="00BF1D61"/>
    <w:rsid w:val="00BF2D67"/>
    <w:rsid w:val="00C14EBD"/>
    <w:rsid w:val="00C179D2"/>
    <w:rsid w:val="00C26858"/>
    <w:rsid w:val="00C3163A"/>
    <w:rsid w:val="00C33D0D"/>
    <w:rsid w:val="00C558B4"/>
    <w:rsid w:val="00C73BA1"/>
    <w:rsid w:val="00C7709A"/>
    <w:rsid w:val="00C84F9F"/>
    <w:rsid w:val="00C914D6"/>
    <w:rsid w:val="00C95782"/>
    <w:rsid w:val="00CA7756"/>
    <w:rsid w:val="00CC2119"/>
    <w:rsid w:val="00CF2E3F"/>
    <w:rsid w:val="00D0540D"/>
    <w:rsid w:val="00D06959"/>
    <w:rsid w:val="00D10C16"/>
    <w:rsid w:val="00D17A64"/>
    <w:rsid w:val="00D2078C"/>
    <w:rsid w:val="00D20BD7"/>
    <w:rsid w:val="00D22696"/>
    <w:rsid w:val="00D42DF4"/>
    <w:rsid w:val="00D44E80"/>
    <w:rsid w:val="00D50ADF"/>
    <w:rsid w:val="00D50F94"/>
    <w:rsid w:val="00D51B1B"/>
    <w:rsid w:val="00D573C4"/>
    <w:rsid w:val="00D57499"/>
    <w:rsid w:val="00D60867"/>
    <w:rsid w:val="00D61650"/>
    <w:rsid w:val="00D64A1C"/>
    <w:rsid w:val="00D6734A"/>
    <w:rsid w:val="00D7359A"/>
    <w:rsid w:val="00D744A4"/>
    <w:rsid w:val="00D77061"/>
    <w:rsid w:val="00D822B4"/>
    <w:rsid w:val="00D92D53"/>
    <w:rsid w:val="00D977BF"/>
    <w:rsid w:val="00DA1A30"/>
    <w:rsid w:val="00DA1C6C"/>
    <w:rsid w:val="00DA5EA1"/>
    <w:rsid w:val="00DA6319"/>
    <w:rsid w:val="00DB0805"/>
    <w:rsid w:val="00DB2738"/>
    <w:rsid w:val="00DB71EF"/>
    <w:rsid w:val="00DC4DEC"/>
    <w:rsid w:val="00DD7724"/>
    <w:rsid w:val="00DF7190"/>
    <w:rsid w:val="00E06C5E"/>
    <w:rsid w:val="00E116F0"/>
    <w:rsid w:val="00E146E1"/>
    <w:rsid w:val="00E210C1"/>
    <w:rsid w:val="00E24B5C"/>
    <w:rsid w:val="00E3075A"/>
    <w:rsid w:val="00E438EA"/>
    <w:rsid w:val="00E56539"/>
    <w:rsid w:val="00E5740A"/>
    <w:rsid w:val="00E6381E"/>
    <w:rsid w:val="00E638AA"/>
    <w:rsid w:val="00E7581A"/>
    <w:rsid w:val="00E76D6A"/>
    <w:rsid w:val="00E808EE"/>
    <w:rsid w:val="00E82AC5"/>
    <w:rsid w:val="00EA1C44"/>
    <w:rsid w:val="00EA6E9C"/>
    <w:rsid w:val="00EB0439"/>
    <w:rsid w:val="00EB7669"/>
    <w:rsid w:val="00ED2125"/>
    <w:rsid w:val="00ED2EFF"/>
    <w:rsid w:val="00ED6227"/>
    <w:rsid w:val="00EE7F06"/>
    <w:rsid w:val="00EF0722"/>
    <w:rsid w:val="00F00748"/>
    <w:rsid w:val="00F0231B"/>
    <w:rsid w:val="00F15137"/>
    <w:rsid w:val="00F160EE"/>
    <w:rsid w:val="00F20DF2"/>
    <w:rsid w:val="00F223DF"/>
    <w:rsid w:val="00F25903"/>
    <w:rsid w:val="00F37499"/>
    <w:rsid w:val="00F44D0D"/>
    <w:rsid w:val="00F53DDD"/>
    <w:rsid w:val="00F56F40"/>
    <w:rsid w:val="00F57F90"/>
    <w:rsid w:val="00F65FA5"/>
    <w:rsid w:val="00F72474"/>
    <w:rsid w:val="00F75899"/>
    <w:rsid w:val="00F81A76"/>
    <w:rsid w:val="00F94F31"/>
    <w:rsid w:val="00FA39C6"/>
    <w:rsid w:val="00FC59CE"/>
    <w:rsid w:val="00FD089E"/>
    <w:rsid w:val="00FD18E8"/>
    <w:rsid w:val="00FD27A7"/>
    <w:rsid w:val="00FF2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5B112"/>
  <w15:docId w15:val="{BE959AC0-8C4F-4887-A272-2A432754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36DE"/>
  </w:style>
  <w:style w:type="paragraph" w:styleId="AltBilgi">
    <w:name w:val="footer"/>
    <w:basedOn w:val="Normal"/>
    <w:link w:val="AltBilgiChar"/>
    <w:uiPriority w:val="99"/>
    <w:unhideWhenUsed/>
    <w:rsid w:val="00B2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36DE"/>
  </w:style>
  <w:style w:type="paragraph" w:styleId="ListeParagraf">
    <w:name w:val="List Paragraph"/>
    <w:basedOn w:val="Normal"/>
    <w:uiPriority w:val="34"/>
    <w:qFormat/>
    <w:rsid w:val="003A36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nhideWhenUsed/>
    <w:qFormat/>
    <w:rsid w:val="00C84F9F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C84F9F"/>
    <w:rPr>
      <w:sz w:val="24"/>
      <w:szCs w:val="24"/>
      <w:lang w:val="en-US"/>
    </w:rPr>
  </w:style>
  <w:style w:type="paragraph" w:customStyle="1" w:styleId="xxmsonormal">
    <w:name w:val="x_x_msonormal"/>
    <w:basedOn w:val="Normal"/>
    <w:rsid w:val="0080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30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SEKRETERYA</cp:lastModifiedBy>
  <cp:revision>65</cp:revision>
  <cp:lastPrinted>2022-05-28T11:49:00Z</cp:lastPrinted>
  <dcterms:created xsi:type="dcterms:W3CDTF">2020-03-26T09:26:00Z</dcterms:created>
  <dcterms:modified xsi:type="dcterms:W3CDTF">2024-05-21T05:41:00Z</dcterms:modified>
</cp:coreProperties>
</file>