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B0" w:rsidRDefault="00885BB0">
      <w:proofErr w:type="gramStart"/>
      <w:r>
        <w:t>BİLGİLENDİRME : 28</w:t>
      </w:r>
      <w:proofErr w:type="gramEnd"/>
      <w:r>
        <w:t>/2021</w:t>
      </w:r>
    </w:p>
    <w:p w:rsidR="00885BB0" w:rsidRDefault="00885BB0">
      <w:r>
        <w:t>Değerli Site Sakinimiz;</w:t>
      </w:r>
    </w:p>
    <w:p w:rsidR="005A13D2" w:rsidRDefault="00B012D9">
      <w:r>
        <w:t>Önümüzdeki birkaç gün ve hafta sonu hava sıcaklığının Marmara Bölgesinde 42, Ege Bölgesinde 50 dere</w:t>
      </w:r>
      <w:r w:rsidR="005A13D2">
        <w:t>ceye kadar yükselmesi beklenmektedir</w:t>
      </w:r>
      <w:r>
        <w:t>. Bu ölçülen sıcaklıklar gölgede ö</w:t>
      </w:r>
      <w:r w:rsidR="00885BB0">
        <w:t xml:space="preserve">lçülen sıcaklıklar olduğu için </w:t>
      </w:r>
      <w:r>
        <w:t>güneş ışınlarına direk maruz kalan araçlara sıcaklık çok yüksek derecelere ulaşacaktır. Dolayısıyla araç içerisinde çakmak, deodorant, parfüm, gözlük (ışığa maruz kaldığında mercek görevi görür)</w:t>
      </w:r>
      <w:r w:rsidR="00885BB0">
        <w:t xml:space="preserve"> cam şişe</w:t>
      </w:r>
      <w:r>
        <w:t>,</w:t>
      </w:r>
      <w:r w:rsidR="00885BB0">
        <w:t xml:space="preserve"> içerisin de </w:t>
      </w:r>
      <w:proofErr w:type="gramStart"/>
      <w:r w:rsidR="00885BB0">
        <w:t xml:space="preserve">basınç </w:t>
      </w:r>
      <w:r>
        <w:t xml:space="preserve"> </w:t>
      </w:r>
      <w:r w:rsidR="00885BB0">
        <w:t>b</w:t>
      </w:r>
      <w:r>
        <w:t>arındıran</w:t>
      </w:r>
      <w:proofErr w:type="gramEnd"/>
      <w:r>
        <w:t xml:space="preserve"> herhangi bir ürününüzü araç i</w:t>
      </w:r>
      <w:r w:rsidR="005A13D2">
        <w:t>çinde ve bagajında bulundurmamanız uygun olacaktır</w:t>
      </w:r>
      <w:r>
        <w:t xml:space="preserve">. </w:t>
      </w:r>
      <w:bookmarkStart w:id="0" w:name="_GoBack"/>
      <w:bookmarkEnd w:id="0"/>
    </w:p>
    <w:p w:rsidR="00B012D9" w:rsidRDefault="00B012D9">
      <w:r>
        <w:t>Mümkün ise araçları gölgelik ve korunaklı yerlerde, araç kapı camlarının gündüzleri</w:t>
      </w:r>
      <w:r w:rsidR="005A13D2">
        <w:t xml:space="preserve"> bir parmak kadar açık bırakılarak</w:t>
      </w:r>
      <w:r>
        <w:t xml:space="preserve">, araç içindeki sıcak havanın </w:t>
      </w:r>
      <w:proofErr w:type="gramStart"/>
      <w:r>
        <w:t>sirkülasyon</w:t>
      </w:r>
      <w:proofErr w:type="gramEnd"/>
      <w:r>
        <w:t xml:space="preserve"> yapmasını sağlayın</w:t>
      </w:r>
      <w:r w:rsidR="005A13D2">
        <w:t>ız</w:t>
      </w:r>
      <w:r>
        <w:t>. Kronik rahatsızlığı olanlar</w:t>
      </w:r>
      <w:r w:rsidR="005A13D2">
        <w:t xml:space="preserve">ın dışarı çıkmaması, güncel </w:t>
      </w:r>
      <w:proofErr w:type="gramStart"/>
      <w:r w:rsidR="005A13D2">
        <w:t xml:space="preserve">işlerini </w:t>
      </w:r>
      <w:r>
        <w:t xml:space="preserve"> m</w:t>
      </w:r>
      <w:r w:rsidR="005A13D2">
        <w:t>ümkün</w:t>
      </w:r>
      <w:proofErr w:type="gramEnd"/>
      <w:r w:rsidR="005A13D2">
        <w:t xml:space="preserve"> olduğunca akşam üzeri </w:t>
      </w:r>
      <w:r>
        <w:t>halletmey</w:t>
      </w:r>
      <w:r w:rsidR="005A13D2">
        <w:t>e çalışmaları  uygun olacaktır</w:t>
      </w:r>
      <w:r w:rsidR="00885BB0">
        <w:t>.</w:t>
      </w:r>
    </w:p>
    <w:p w:rsidR="00885BB0" w:rsidRDefault="00885BB0">
      <w:r>
        <w:t>Sağlıklı günler.</w:t>
      </w:r>
    </w:p>
    <w:p w:rsidR="00885BB0" w:rsidRDefault="00885BB0">
      <w:r>
        <w:t>Saygılarımızla.</w:t>
      </w:r>
    </w:p>
    <w:p w:rsidR="00885BB0" w:rsidRDefault="00885BB0">
      <w:proofErr w:type="spellStart"/>
      <w:r>
        <w:t>Saygınkent</w:t>
      </w:r>
      <w:proofErr w:type="spellEnd"/>
      <w:r>
        <w:t xml:space="preserve"> Site Yönetimi</w:t>
      </w:r>
    </w:p>
    <w:p w:rsidR="00885BB0" w:rsidRDefault="00885BB0">
      <w:r>
        <w:t>0533 593 29 37</w:t>
      </w:r>
      <w:r w:rsidR="0007629A">
        <w:t xml:space="preserve">                   </w:t>
      </w:r>
    </w:p>
    <w:sectPr w:rsidR="0088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38"/>
    <w:rsid w:val="0007629A"/>
    <w:rsid w:val="005A13D2"/>
    <w:rsid w:val="005E6D0C"/>
    <w:rsid w:val="007100AF"/>
    <w:rsid w:val="00885BB0"/>
    <w:rsid w:val="00B012D9"/>
    <w:rsid w:val="00C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842B"/>
  <w15:chartTrackingRefBased/>
  <w15:docId w15:val="{5135A204-BD5D-4143-99FE-CBFF1BDA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2021-08-04T07:29:00Z</dcterms:created>
  <dcterms:modified xsi:type="dcterms:W3CDTF">2021-08-04T10:09:00Z</dcterms:modified>
</cp:coreProperties>
</file>