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EE" w:rsidRDefault="00903CEE">
      <w:proofErr w:type="gramStart"/>
      <w:r>
        <w:t>Bilgilendirme : 31</w:t>
      </w:r>
      <w:proofErr w:type="gramEnd"/>
      <w:r>
        <w:t>/2021</w:t>
      </w:r>
    </w:p>
    <w:p w:rsidR="00903CEE" w:rsidRDefault="00903CEE">
      <w:r>
        <w:t xml:space="preserve">Değerli Site </w:t>
      </w:r>
      <w:proofErr w:type="gramStart"/>
      <w:r>
        <w:t>Sakinlerimiz ;</w:t>
      </w:r>
      <w:proofErr w:type="gramEnd"/>
    </w:p>
    <w:p w:rsidR="00903CEE" w:rsidRDefault="00395D01" w:rsidP="00324D09">
      <w:r>
        <w:t xml:space="preserve">Sitemiz havuzları </w:t>
      </w:r>
      <w:r w:rsidR="00903CEE">
        <w:t xml:space="preserve">30 Ağustos 2021 Pazartesi günü resmi tatil olması </w:t>
      </w:r>
      <w:proofErr w:type="gramStart"/>
      <w:r w:rsidR="00903CEE">
        <w:t>sebebiyle   kullanıma</w:t>
      </w:r>
      <w:proofErr w:type="gramEnd"/>
      <w:r w:rsidR="00903CEE">
        <w:t xml:space="preserve"> açık olacaktır.</w:t>
      </w:r>
    </w:p>
    <w:p w:rsidR="00395D01" w:rsidRDefault="00903CEE" w:rsidP="00324D09">
      <w:r>
        <w:t xml:space="preserve">31 </w:t>
      </w:r>
      <w:proofErr w:type="gramStart"/>
      <w:r>
        <w:t>Ağustos  2021</w:t>
      </w:r>
      <w:proofErr w:type="gramEnd"/>
      <w:r>
        <w:t xml:space="preserve">  Salı günü</w:t>
      </w:r>
      <w:r w:rsidR="00324D09">
        <w:t xml:space="preserve"> havuzlar </w:t>
      </w:r>
      <w:r>
        <w:t xml:space="preserve"> temizlik</w:t>
      </w:r>
      <w:r w:rsidR="00324D09">
        <w:t xml:space="preserve"> ve </w:t>
      </w:r>
      <w:r>
        <w:t>bakım</w:t>
      </w:r>
      <w:r w:rsidR="00324D09">
        <w:t xml:space="preserve"> </w:t>
      </w:r>
      <w:r>
        <w:t xml:space="preserve"> nedeniyle kulla</w:t>
      </w:r>
      <w:r w:rsidR="00395D01">
        <w:t>nıma kapatılacak olup, 01 Eylül 2021 tarihinden itibaren  daha önce bildirilen rutin uygulama devam edilecektir.</w:t>
      </w:r>
      <w:bookmarkStart w:id="0" w:name="_GoBack"/>
      <w:bookmarkEnd w:id="0"/>
    </w:p>
    <w:p w:rsidR="00E221FA" w:rsidRDefault="00395D01" w:rsidP="00324D09">
      <w:r>
        <w:t xml:space="preserve"> </w:t>
      </w:r>
      <w:r w:rsidR="00903CEE">
        <w:t>(</w:t>
      </w:r>
      <w:proofErr w:type="gramStart"/>
      <w:r w:rsidR="00903CEE">
        <w:t>HAVUZLARIN  PAZARTESİ</w:t>
      </w:r>
      <w:proofErr w:type="gramEnd"/>
      <w:r w:rsidR="00903CEE">
        <w:t xml:space="preserve"> GÜNLERİ TAMAMEN KAPALI OLMA UYGULAMASI)</w:t>
      </w:r>
    </w:p>
    <w:p w:rsidR="00395D01" w:rsidRDefault="00395D01" w:rsidP="00324D09">
      <w:r>
        <w:t>Bilgilerinize.</w:t>
      </w:r>
    </w:p>
    <w:p w:rsidR="00395D01" w:rsidRDefault="00395D01" w:rsidP="00324D09">
      <w:pPr>
        <w:spacing w:after="0"/>
      </w:pPr>
      <w:r>
        <w:t>Saygılarımızla.</w:t>
      </w:r>
    </w:p>
    <w:p w:rsidR="00395D01" w:rsidRDefault="00395D01" w:rsidP="00324D09">
      <w:pPr>
        <w:spacing w:after="0"/>
      </w:pPr>
      <w:proofErr w:type="spellStart"/>
      <w:r>
        <w:t>Saygınkent</w:t>
      </w:r>
      <w:proofErr w:type="spellEnd"/>
      <w:r>
        <w:t xml:space="preserve"> Site Yönetimi</w:t>
      </w:r>
    </w:p>
    <w:p w:rsidR="00395D01" w:rsidRDefault="00395D01" w:rsidP="00324D09">
      <w:pPr>
        <w:spacing w:after="0"/>
      </w:pPr>
      <w:r>
        <w:t xml:space="preserve">0533 593 29 37 </w:t>
      </w:r>
    </w:p>
    <w:p w:rsidR="00903CEE" w:rsidRDefault="00903CEE"/>
    <w:sectPr w:rsidR="0090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C6833"/>
    <w:multiLevelType w:val="hybridMultilevel"/>
    <w:tmpl w:val="A6404FEA"/>
    <w:lvl w:ilvl="0" w:tplc="EEBEA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E"/>
    <w:rsid w:val="00324D09"/>
    <w:rsid w:val="00395D01"/>
    <w:rsid w:val="00903CEE"/>
    <w:rsid w:val="00E2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9B33"/>
  <w15:chartTrackingRefBased/>
  <w15:docId w15:val="{84E6E174-2634-4162-A879-377B4965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1</cp:revision>
  <dcterms:created xsi:type="dcterms:W3CDTF">2021-08-28T07:30:00Z</dcterms:created>
  <dcterms:modified xsi:type="dcterms:W3CDTF">2021-08-28T08:12:00Z</dcterms:modified>
</cp:coreProperties>
</file>