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2A474C" w:rsidRDefault="00B3358A" w:rsidP="00EB6B28">
      <w:pPr>
        <w:rPr>
          <w:rFonts w:cstheme="minorHAnsi"/>
          <w:color w:val="FF0000"/>
          <w:shd w:val="clear" w:color="auto" w:fill="FFFFFF"/>
        </w:rPr>
      </w:pPr>
      <w:proofErr w:type="gramStart"/>
      <w:r>
        <w:rPr>
          <w:rFonts w:cstheme="minorHAnsi"/>
          <w:color w:val="FF0000"/>
          <w:shd w:val="clear" w:color="auto" w:fill="FFFFFF"/>
        </w:rPr>
        <w:t>BİLGİLENDİRME : 35</w:t>
      </w:r>
      <w:proofErr w:type="gramEnd"/>
      <w:r w:rsidR="0092316A" w:rsidRPr="002A474C">
        <w:rPr>
          <w:rFonts w:cstheme="minorHAnsi"/>
          <w:color w:val="FF0000"/>
          <w:shd w:val="clear" w:color="auto" w:fill="FFFFFF"/>
        </w:rPr>
        <w:t>/2020</w:t>
      </w:r>
    </w:p>
    <w:p w:rsidR="001E2D2D" w:rsidRDefault="001E2D2D" w:rsidP="00EB6B28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GENEL KURUL HAKKINDA</w:t>
      </w:r>
    </w:p>
    <w:p w:rsidR="00EB6B28" w:rsidRPr="00C45F6A" w:rsidRDefault="00EB6B28" w:rsidP="00EB6B28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1E2D2D" w:rsidRDefault="001E2D2D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1.31102 sayılı Resmi Gazetede yayınlanan 7244 sayılı Kanunun 2/d maddesi gereğince; kooperatif genel kurulları 31.07.2020 tarihine kadar ertelenmiş olup, genel kurulların bu ertelemenin sonu tarihinden itibaren 3 ( üç ) ay içerisinde yapılması</w:t>
      </w:r>
      <w:r w:rsidR="00DD6BE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düzenlenmiştir.</w:t>
      </w:r>
    </w:p>
    <w:p w:rsidR="00852129" w:rsidRDefault="00446E3F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2.</w:t>
      </w:r>
      <w:r w:rsidR="001E2D2D">
        <w:rPr>
          <w:rFonts w:cstheme="minorHAnsi"/>
          <w:shd w:val="clear" w:color="auto" w:fill="FFFFFF"/>
        </w:rPr>
        <w:t>SAYGINKENT Site İşletme Kooperatifi</w:t>
      </w:r>
      <w:r w:rsidR="00852129">
        <w:rPr>
          <w:rFonts w:cstheme="minorHAnsi"/>
          <w:shd w:val="clear" w:color="auto" w:fill="FFFFFF"/>
        </w:rPr>
        <w:t xml:space="preserve"> 2019 </w:t>
      </w:r>
      <w:proofErr w:type="gramStart"/>
      <w:r w:rsidR="00852129">
        <w:rPr>
          <w:rFonts w:cstheme="minorHAnsi"/>
          <w:shd w:val="clear" w:color="auto" w:fill="FFFFFF"/>
        </w:rPr>
        <w:t>yılı  Olağan</w:t>
      </w:r>
      <w:proofErr w:type="gramEnd"/>
      <w:r w:rsidR="00852129">
        <w:rPr>
          <w:rFonts w:cstheme="minorHAnsi"/>
          <w:shd w:val="clear" w:color="auto" w:fill="FFFFFF"/>
        </w:rPr>
        <w:t xml:space="preserve"> Genel Kurul  tarihi </w:t>
      </w:r>
      <w:r w:rsidR="00DD6BEF">
        <w:rPr>
          <w:rFonts w:cstheme="minorHAnsi"/>
          <w:shd w:val="clear" w:color="auto" w:fill="FFFFFF"/>
        </w:rPr>
        <w:t xml:space="preserve">Yönetimimizce sizlere </w:t>
      </w:r>
      <w:r w:rsidR="00852129">
        <w:rPr>
          <w:rFonts w:cstheme="minorHAnsi"/>
          <w:shd w:val="clear" w:color="auto" w:fill="FFFFFF"/>
        </w:rPr>
        <w:t>bilahare bildirilecektir.</w:t>
      </w:r>
    </w:p>
    <w:p w:rsidR="00DD6BEF" w:rsidRDefault="00852129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3.Site aidatı</w:t>
      </w:r>
      <w:r w:rsidR="00DD6BEF">
        <w:rPr>
          <w:rFonts w:cstheme="minorHAnsi"/>
          <w:shd w:val="clear" w:color="auto" w:fill="FFFFFF"/>
        </w:rPr>
        <w:t xml:space="preserve">nın 575 TL. </w:t>
      </w:r>
      <w:proofErr w:type="gramStart"/>
      <w:r w:rsidR="00DD6BEF">
        <w:rPr>
          <w:rFonts w:cstheme="minorHAnsi"/>
          <w:shd w:val="clear" w:color="auto" w:fill="FFFFFF"/>
        </w:rPr>
        <w:t>olarak</w:t>
      </w:r>
      <w:proofErr w:type="gramEnd"/>
      <w:r w:rsidR="00DD6BEF">
        <w:rPr>
          <w:rFonts w:cstheme="minorHAnsi"/>
          <w:shd w:val="clear" w:color="auto" w:fill="FFFFFF"/>
        </w:rPr>
        <w:t xml:space="preserve"> </w:t>
      </w:r>
      <w:r w:rsidR="00446E3F">
        <w:rPr>
          <w:rFonts w:cstheme="minorHAnsi"/>
          <w:shd w:val="clear" w:color="auto" w:fill="FFFFFF"/>
        </w:rPr>
        <w:t>ödenmesine</w:t>
      </w:r>
      <w:r w:rsidR="00DD6BEF">
        <w:rPr>
          <w:rFonts w:cstheme="minorHAnsi"/>
          <w:shd w:val="clear" w:color="auto" w:fill="FFFFFF"/>
        </w:rPr>
        <w:t xml:space="preserve"> devam edilecektir. </w:t>
      </w:r>
      <w:proofErr w:type="gramStart"/>
      <w:r w:rsidR="00DD6BEF">
        <w:rPr>
          <w:rFonts w:cstheme="minorHAnsi"/>
          <w:shd w:val="clear" w:color="auto" w:fill="FFFFFF"/>
        </w:rPr>
        <w:t>(</w:t>
      </w:r>
      <w:proofErr w:type="gramEnd"/>
      <w:r w:rsidR="00DD6BEF">
        <w:rPr>
          <w:rFonts w:cstheme="minorHAnsi"/>
          <w:shd w:val="clear" w:color="auto" w:fill="FFFFFF"/>
        </w:rPr>
        <w:t xml:space="preserve">  mevcut durumda değişiklik yoktur. )</w:t>
      </w:r>
    </w:p>
    <w:p w:rsidR="00446E3F" w:rsidRDefault="00DD6BEF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4.İlaçlama firmasının önermesi ile DEZENFEKTASYONUN uygulandığı gün </w:t>
      </w:r>
      <w:proofErr w:type="gramStart"/>
      <w:r>
        <w:rPr>
          <w:rFonts w:cstheme="minorHAnsi"/>
          <w:shd w:val="clear" w:color="auto" w:fill="FFFFFF"/>
        </w:rPr>
        <w:t>dahil</w:t>
      </w:r>
      <w:proofErr w:type="gramEnd"/>
      <w:r>
        <w:rPr>
          <w:rFonts w:cstheme="minorHAnsi"/>
          <w:shd w:val="clear" w:color="auto" w:fill="FFFFFF"/>
        </w:rPr>
        <w:t xml:space="preserve"> üç gün boyunca uygulama yapılan yerler etkinin azalmaması için silinmeme</w:t>
      </w:r>
      <w:r w:rsidR="00446E3F">
        <w:rPr>
          <w:rFonts w:cstheme="minorHAnsi"/>
          <w:shd w:val="clear" w:color="auto" w:fill="FFFFFF"/>
        </w:rPr>
        <w:t>kte kaba temizlik yapılmakta diğer günler standart ince temizliğe geçilmektedir.</w:t>
      </w: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C041E2" w:rsidRPr="00C45F6A">
        <w:rPr>
          <w:rFonts w:cstheme="minorHAnsi"/>
          <w:shd w:val="clear" w:color="auto" w:fill="FFFFFF"/>
        </w:rPr>
        <w:t>Bilgilerinize.</w:t>
      </w:r>
    </w:p>
    <w:p w:rsidR="0092316A" w:rsidRDefault="0092316A" w:rsidP="007F156E">
      <w:r w:rsidRPr="00C45F6A">
        <w:t>Site Yönetimi</w:t>
      </w:r>
    </w:p>
    <w:p w:rsidR="00021FAD" w:rsidRPr="00C45F6A" w:rsidRDefault="00021FAD" w:rsidP="007F156E">
      <w:r>
        <w:t xml:space="preserve">0533 593 29 37 </w:t>
      </w:r>
      <w:bookmarkStart w:id="0" w:name="_GoBack"/>
      <w:bookmarkEnd w:id="0"/>
    </w:p>
    <w:sectPr w:rsidR="00021FAD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75" w:rsidRDefault="00D71F75" w:rsidP="005B235D">
      <w:pPr>
        <w:spacing w:after="0" w:line="240" w:lineRule="auto"/>
      </w:pPr>
      <w:r>
        <w:separator/>
      </w:r>
    </w:p>
  </w:endnote>
  <w:endnote w:type="continuationSeparator" w:id="0">
    <w:p w:rsidR="00D71F75" w:rsidRDefault="00D71F75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75" w:rsidRDefault="00D71F75" w:rsidP="005B235D">
      <w:pPr>
        <w:spacing w:after="0" w:line="240" w:lineRule="auto"/>
      </w:pPr>
      <w:r>
        <w:separator/>
      </w:r>
    </w:p>
  </w:footnote>
  <w:footnote w:type="continuationSeparator" w:id="0">
    <w:p w:rsidR="00D71F75" w:rsidRDefault="00D71F75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21FAD"/>
    <w:rsid w:val="00046614"/>
    <w:rsid w:val="000530BD"/>
    <w:rsid w:val="00054B23"/>
    <w:rsid w:val="000A78E1"/>
    <w:rsid w:val="000B699F"/>
    <w:rsid w:val="000D1B24"/>
    <w:rsid w:val="00110E7C"/>
    <w:rsid w:val="00122268"/>
    <w:rsid w:val="001568B6"/>
    <w:rsid w:val="001805D4"/>
    <w:rsid w:val="001A333B"/>
    <w:rsid w:val="001B6E88"/>
    <w:rsid w:val="001E1334"/>
    <w:rsid w:val="001E2D2D"/>
    <w:rsid w:val="00226C58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527B8"/>
    <w:rsid w:val="00353EF9"/>
    <w:rsid w:val="00362B1C"/>
    <w:rsid w:val="00390C19"/>
    <w:rsid w:val="003C419E"/>
    <w:rsid w:val="00436405"/>
    <w:rsid w:val="004378A9"/>
    <w:rsid w:val="00446E3F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6151B6"/>
    <w:rsid w:val="006719B0"/>
    <w:rsid w:val="006870F8"/>
    <w:rsid w:val="00690500"/>
    <w:rsid w:val="006F1260"/>
    <w:rsid w:val="006F5C7A"/>
    <w:rsid w:val="00736F3C"/>
    <w:rsid w:val="007654F4"/>
    <w:rsid w:val="00792464"/>
    <w:rsid w:val="007B6872"/>
    <w:rsid w:val="007E347A"/>
    <w:rsid w:val="007F156E"/>
    <w:rsid w:val="008213F7"/>
    <w:rsid w:val="00852129"/>
    <w:rsid w:val="00855468"/>
    <w:rsid w:val="008637F5"/>
    <w:rsid w:val="00874A0D"/>
    <w:rsid w:val="00877A08"/>
    <w:rsid w:val="0088018B"/>
    <w:rsid w:val="008928D5"/>
    <w:rsid w:val="00894F5A"/>
    <w:rsid w:val="008A010D"/>
    <w:rsid w:val="008E3C94"/>
    <w:rsid w:val="00900D6F"/>
    <w:rsid w:val="0092316A"/>
    <w:rsid w:val="009270F9"/>
    <w:rsid w:val="00930A82"/>
    <w:rsid w:val="00942797"/>
    <w:rsid w:val="00956899"/>
    <w:rsid w:val="00994C41"/>
    <w:rsid w:val="00A2682A"/>
    <w:rsid w:val="00A37ED5"/>
    <w:rsid w:val="00A46698"/>
    <w:rsid w:val="00A54CF5"/>
    <w:rsid w:val="00B316AC"/>
    <w:rsid w:val="00B3280B"/>
    <w:rsid w:val="00B3358A"/>
    <w:rsid w:val="00B34527"/>
    <w:rsid w:val="00B46A8A"/>
    <w:rsid w:val="00BA5226"/>
    <w:rsid w:val="00C041E2"/>
    <w:rsid w:val="00C30CAB"/>
    <w:rsid w:val="00C31223"/>
    <w:rsid w:val="00C36431"/>
    <w:rsid w:val="00C370D3"/>
    <w:rsid w:val="00C45F6A"/>
    <w:rsid w:val="00C6789F"/>
    <w:rsid w:val="00C70002"/>
    <w:rsid w:val="00C82845"/>
    <w:rsid w:val="00C858EB"/>
    <w:rsid w:val="00CA23F2"/>
    <w:rsid w:val="00D05D34"/>
    <w:rsid w:val="00D159FB"/>
    <w:rsid w:val="00D17E4F"/>
    <w:rsid w:val="00D71F75"/>
    <w:rsid w:val="00DD6BEF"/>
    <w:rsid w:val="00DE3F55"/>
    <w:rsid w:val="00DF49BE"/>
    <w:rsid w:val="00E25639"/>
    <w:rsid w:val="00E74131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46</cp:revision>
  <cp:lastPrinted>2020-03-18T12:23:00Z</cp:lastPrinted>
  <dcterms:created xsi:type="dcterms:W3CDTF">2020-03-13T08:31:00Z</dcterms:created>
  <dcterms:modified xsi:type="dcterms:W3CDTF">2020-05-06T12:24:00Z</dcterms:modified>
</cp:coreProperties>
</file>