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  <w:bookmarkStart w:id="0" w:name="_GoBack"/>
      <w:proofErr w:type="gramStart"/>
      <w:r>
        <w:rPr>
          <w:rStyle w:val="contentpasted0"/>
          <w:rFonts w:ascii="Calibri" w:eastAsia="Times New Roman" w:hAnsi="Calibri" w:cstheme="minorHAnsi"/>
          <w:color w:val="000000"/>
        </w:rPr>
        <w:t>BİLGİLENDİRME : 37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</w:rPr>
        <w:t>/2023</w:t>
      </w: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</w:rPr>
        <w:t>Sayın Site Sakinimiz;</w:t>
      </w: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</w:rPr>
        <w:t xml:space="preserve">SAYGINKENT Site Havuzumuz, 01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</w:rPr>
        <w:t>Ekim  2023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</w:rPr>
        <w:t xml:space="preserve">  Pazar günü saat 20:00’dan itibaren, SEZONLUK KULLANIMA kapatılacaktır.</w:t>
      </w: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</w:rPr>
        <w:t>Bilgilerinize.</w:t>
      </w: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</w:p>
    <w:p w:rsidR="00243F81" w:rsidRDefault="00243F81" w:rsidP="00243F81">
      <w:pPr>
        <w:spacing w:before="100" w:beforeAutospacing="1" w:after="100" w:afterAutospacing="1"/>
        <w:rPr>
          <w:rStyle w:val="contentpasted0"/>
          <w:rFonts w:ascii="Calibri" w:eastAsia="Times New Roman" w:hAnsi="Calibri" w:cstheme="minorHAnsi"/>
          <w:color w:val="000000"/>
        </w:rPr>
      </w:pPr>
      <w:proofErr w:type="spellStart"/>
      <w:r>
        <w:rPr>
          <w:rStyle w:val="contentpasted0"/>
          <w:rFonts w:ascii="Calibri" w:eastAsia="Times New Roman" w:hAnsi="Calibri" w:cstheme="minorHAnsi"/>
          <w:color w:val="000000"/>
        </w:rPr>
        <w:t>Saygınket</w:t>
      </w:r>
      <w:proofErr w:type="spellEnd"/>
      <w:r>
        <w:rPr>
          <w:rStyle w:val="contentpasted0"/>
          <w:rFonts w:ascii="Calibri" w:eastAsia="Times New Roman" w:hAnsi="Calibri" w:cstheme="minorHAnsi"/>
          <w:color w:val="000000"/>
        </w:rPr>
        <w:t xml:space="preserve"> Site Yönetimi</w:t>
      </w:r>
    </w:p>
    <w:p w:rsidR="00243F81" w:rsidRDefault="00243F81" w:rsidP="00243F81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</w:rPr>
        <w:t xml:space="preserve">   05335932937</w:t>
      </w:r>
    </w:p>
    <w:bookmarkEnd w:id="0"/>
    <w:p w:rsidR="001C497E" w:rsidRDefault="001C497E"/>
    <w:sectPr w:rsidR="001C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1"/>
    <w:rsid w:val="001C497E"/>
    <w:rsid w:val="002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416D"/>
  <w15:chartTrackingRefBased/>
  <w15:docId w15:val="{03BB85B5-2408-4951-B133-C8444BEC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8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24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2023-09-26T06:36:00Z</dcterms:created>
  <dcterms:modified xsi:type="dcterms:W3CDTF">2023-09-26T06:41:00Z</dcterms:modified>
</cp:coreProperties>
</file>