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30" w:rsidRDefault="001A6830">
      <w:proofErr w:type="gramStart"/>
      <w:r>
        <w:t>BİLGİLENDİRME : 37</w:t>
      </w:r>
      <w:proofErr w:type="gramEnd"/>
      <w:r>
        <w:t>/2024</w:t>
      </w:r>
    </w:p>
    <w:p w:rsidR="001A6830" w:rsidRDefault="001A6830"/>
    <w:p w:rsidR="0024007E" w:rsidRDefault="008E15DF">
      <w:r>
        <w:t>Değerli Site Sakinimiz,</w:t>
      </w:r>
    </w:p>
    <w:p w:rsidR="008E15DF" w:rsidRDefault="001A6830">
      <w:r>
        <w:t xml:space="preserve"> Sitemiz</w:t>
      </w:r>
      <w:r w:rsidR="008E15DF">
        <w:t xml:space="preserve">de faaliyet gösteren OTO </w:t>
      </w:r>
      <w:proofErr w:type="gramStart"/>
      <w:r w:rsidR="008E15DF">
        <w:t>YIKAMA  bakım</w:t>
      </w:r>
      <w:proofErr w:type="gramEnd"/>
      <w:r w:rsidR="008E15DF">
        <w:t>/onarım/tadilat nedeniyle 02.09.2024</w:t>
      </w:r>
      <w:r>
        <w:t xml:space="preserve"> </w:t>
      </w:r>
      <w:r w:rsidR="008E15DF">
        <w:t>-</w:t>
      </w:r>
      <w:r>
        <w:t xml:space="preserve"> </w:t>
      </w:r>
      <w:r w:rsidR="008E15DF">
        <w:t>06.09.2024 tarihleri arasında (5 gün)</w:t>
      </w:r>
      <w:r>
        <w:t xml:space="preserve"> faaliyet gösteremeyecektir.</w:t>
      </w:r>
    </w:p>
    <w:p w:rsidR="001A6830" w:rsidRDefault="001A6830">
      <w:r>
        <w:t>Bilgilerinize sunulur.</w:t>
      </w:r>
    </w:p>
    <w:p w:rsidR="001A6830" w:rsidRDefault="001A6830"/>
    <w:p w:rsidR="001A6830" w:rsidRDefault="001A6830">
      <w:proofErr w:type="spellStart"/>
      <w:r>
        <w:t>Saygınkent</w:t>
      </w:r>
      <w:proofErr w:type="spellEnd"/>
      <w:r>
        <w:t xml:space="preserve"> Site Yönetimi</w:t>
      </w:r>
    </w:p>
    <w:p w:rsidR="001A6830" w:rsidRDefault="001A6830">
      <w:r>
        <w:t xml:space="preserve">0533 593 29 37 </w:t>
      </w:r>
    </w:p>
    <w:p w:rsidR="001A6830" w:rsidRDefault="001A6830">
      <w:bookmarkStart w:id="0" w:name="_GoBack"/>
      <w:bookmarkEnd w:id="0"/>
    </w:p>
    <w:sectPr w:rsidR="001A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DF"/>
    <w:rsid w:val="001A6830"/>
    <w:rsid w:val="0024007E"/>
    <w:rsid w:val="008E15DF"/>
    <w:rsid w:val="00A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99C1"/>
  <w15:chartTrackingRefBased/>
  <w15:docId w15:val="{5B41770A-C2ED-4F78-9AC8-E687A6EE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2024-09-02T12:53:00Z</dcterms:created>
  <dcterms:modified xsi:type="dcterms:W3CDTF">2024-09-03T10:12:00Z</dcterms:modified>
</cp:coreProperties>
</file>