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B3" w:rsidRPr="00B7077D" w:rsidRDefault="00E133B3">
      <w:pPr>
        <w:rPr>
          <w:b/>
        </w:rPr>
      </w:pPr>
      <w:proofErr w:type="gramStart"/>
      <w:r w:rsidRPr="00B7077D">
        <w:rPr>
          <w:b/>
        </w:rPr>
        <w:t xml:space="preserve">BİLGİLENDİRME : </w:t>
      </w:r>
      <w:r w:rsidR="00B7077D" w:rsidRPr="00B7077D">
        <w:rPr>
          <w:b/>
        </w:rPr>
        <w:t>42</w:t>
      </w:r>
      <w:proofErr w:type="gramEnd"/>
      <w:r w:rsidR="00B7077D" w:rsidRPr="00B7077D">
        <w:rPr>
          <w:b/>
        </w:rPr>
        <w:t>/2022</w:t>
      </w:r>
    </w:p>
    <w:p w:rsidR="00B7077D" w:rsidRDefault="00B7077D">
      <w:proofErr w:type="gramStart"/>
      <w:r>
        <w:t>Değerli  Site</w:t>
      </w:r>
      <w:proofErr w:type="gramEnd"/>
      <w:r>
        <w:t xml:space="preserve"> Sakinimiz,</w:t>
      </w:r>
    </w:p>
    <w:p w:rsidR="00B7077D" w:rsidRDefault="00B7077D" w:rsidP="00B7077D">
      <w:pPr>
        <w:rPr>
          <w:color w:val="000000"/>
          <w:sz w:val="20"/>
          <w:szCs w:val="20"/>
        </w:rPr>
      </w:pPr>
      <w:r>
        <w:rPr>
          <w:rFonts w:cstheme="minorHAnsi"/>
          <w:color w:val="000000"/>
        </w:rPr>
        <w:t>Sitemiz standart dairelerinin son dönem kiralamalarında; </w:t>
      </w:r>
      <w:r>
        <w:rPr>
          <w:rFonts w:cstheme="minorHAnsi"/>
          <w:color w:val="FF0000"/>
        </w:rPr>
        <w:t>2022 Ocak ayı içerisinde Sitemiz ara kat standart dairesi   7.</w:t>
      </w:r>
      <w:proofErr w:type="gramStart"/>
      <w:r>
        <w:rPr>
          <w:rFonts w:cstheme="minorHAnsi"/>
          <w:color w:val="FF0000"/>
        </w:rPr>
        <w:t xml:space="preserve">000 </w:t>
      </w:r>
      <w:r>
        <w:rPr>
          <w:rFonts w:cstheme="minorHAnsi"/>
          <w:color w:val="000000"/>
        </w:rPr>
        <w:t xml:space="preserve"> TL</w:t>
      </w:r>
      <w:proofErr w:type="gramEnd"/>
      <w:r>
        <w:rPr>
          <w:rFonts w:cstheme="minorHAnsi"/>
          <w:color w:val="000000"/>
        </w:rPr>
        <w:t>.’ye  kiralanmıştır.</w:t>
      </w:r>
      <w:r>
        <w:rPr>
          <w:rFonts w:cstheme="minorHAnsi"/>
          <w:color w:val="1F497D"/>
        </w:rPr>
        <w:t> ( Eşyasız olarak )</w:t>
      </w:r>
    </w:p>
    <w:p w:rsidR="00B7077D" w:rsidRDefault="00B7077D">
      <w:r>
        <w:t>Bilgilerinize</w:t>
      </w:r>
    </w:p>
    <w:p w:rsidR="00B7077D" w:rsidRDefault="00B7077D">
      <w:proofErr w:type="gramStart"/>
      <w:r>
        <w:t>Saygınkent  Site</w:t>
      </w:r>
      <w:proofErr w:type="gramEnd"/>
      <w:r>
        <w:t xml:space="preserve"> Yönetimi</w:t>
      </w:r>
    </w:p>
    <w:sectPr w:rsidR="00B7077D" w:rsidSect="0064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B3"/>
    <w:rsid w:val="0006709A"/>
    <w:rsid w:val="00645AB3"/>
    <w:rsid w:val="00B7077D"/>
    <w:rsid w:val="00E1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2022-01-29T11:03:00Z</cp:lastPrinted>
  <dcterms:created xsi:type="dcterms:W3CDTF">2022-01-29T10:06:00Z</dcterms:created>
  <dcterms:modified xsi:type="dcterms:W3CDTF">2022-01-29T11:04:00Z</dcterms:modified>
</cp:coreProperties>
</file>