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BİLGİLENDİRME : 46</w:t>
      </w:r>
      <w:proofErr w:type="gramEnd"/>
      <w:r>
        <w:rPr>
          <w:rFonts w:ascii="Calibri" w:eastAsia="Times New Roman" w:hAnsi="Calibri" w:cs="Calibri"/>
          <w:color w:val="000000"/>
        </w:rPr>
        <w:t>/2024</w:t>
      </w:r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Konu:  Tadilat atıklarına çevre kirliliği nedeni ile   cezai işlem uygulanması.</w:t>
      </w:r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Değerli Site Sakinleri,</w:t>
      </w:r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Nilüfer Belediyesi Zabıta ekipleri, 26 Kasım 2024 tarihinde, site yönetimimize ziyarette bulunarak sitemizden çıkan moloz ve tadilat atıklarının siteden tahliyesindeki aksaklıklara  ilişkin bilgilendirme ve ikazda bulunmuşlardır.</w:t>
      </w:r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1.Sitemiz Daire içinden çıkan moloz ve tadilat atıklarının ilgili daire sakinince siteden tahliye edilmesi gerekmektedir.</w:t>
      </w:r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2.Nilüfer Belediye meclisinin  08.07.2024 tarih ve 310 sayılı kararı gereği belirlenen tadilat atıkları tarifesi 25 </w:t>
      </w:r>
      <w:proofErr w:type="spellStart"/>
      <w:r>
        <w:rPr>
          <w:rFonts w:ascii="Calibri" w:eastAsia="Times New Roman" w:hAnsi="Calibri" w:cs="Calibri"/>
          <w:color w:val="000000"/>
        </w:rPr>
        <w:t>kg’mı</w:t>
      </w:r>
      <w:proofErr w:type="spellEnd"/>
      <w:r>
        <w:rPr>
          <w:rFonts w:ascii="Calibri" w:eastAsia="Times New Roman" w:hAnsi="Calibri" w:cs="Calibri"/>
          <w:color w:val="000000"/>
        </w:rPr>
        <w:t xml:space="preserve"> geçmeyecek  1 adet çuval tadilat </w:t>
      </w:r>
      <w:proofErr w:type="gramStart"/>
      <w:r>
        <w:rPr>
          <w:rFonts w:ascii="Calibri" w:eastAsia="Times New Roman" w:hAnsi="Calibri" w:cs="Calibri"/>
          <w:color w:val="000000"/>
        </w:rPr>
        <w:t>bedeli ;</w:t>
      </w:r>
      <w:proofErr w:type="gramEnd"/>
      <w:r>
        <w:rPr>
          <w:rFonts w:ascii="Calibri" w:eastAsia="Times New Roman" w:hAnsi="Calibri" w:cs="Calibri"/>
          <w:color w:val="000000"/>
        </w:rPr>
        <w:t> </w:t>
      </w:r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      </w:t>
      </w:r>
      <w:proofErr w:type="spellStart"/>
      <w:r>
        <w:rPr>
          <w:rFonts w:ascii="Calibri" w:eastAsia="Times New Roman" w:hAnsi="Calibri" w:cs="Calibri"/>
          <w:color w:val="000000"/>
        </w:rPr>
        <w:t>a.Konutlar</w:t>
      </w:r>
      <w:proofErr w:type="spellEnd"/>
      <w:r>
        <w:rPr>
          <w:rFonts w:ascii="Calibri" w:eastAsia="Times New Roman" w:hAnsi="Calibri" w:cs="Calibri"/>
          <w:color w:val="000000"/>
        </w:rPr>
        <w:t xml:space="preserve"> İçin  20 </w:t>
      </w:r>
      <w:proofErr w:type="gramStart"/>
      <w:r>
        <w:rPr>
          <w:rFonts w:ascii="Calibri" w:eastAsia="Times New Roman" w:hAnsi="Calibri" w:cs="Calibri"/>
          <w:color w:val="000000"/>
        </w:rPr>
        <w:t>TL ,</w:t>
      </w:r>
      <w:proofErr w:type="gramEnd"/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      </w:t>
      </w:r>
      <w:proofErr w:type="spellStart"/>
      <w:proofErr w:type="gramStart"/>
      <w:r>
        <w:rPr>
          <w:rFonts w:ascii="Calibri" w:eastAsia="Times New Roman" w:hAnsi="Calibri" w:cs="Calibri"/>
          <w:color w:val="000000"/>
        </w:rPr>
        <w:t>b</w:t>
      </w:r>
      <w:proofErr w:type="gramEnd"/>
      <w:r>
        <w:rPr>
          <w:rFonts w:ascii="Calibri" w:eastAsia="Times New Roman" w:hAnsi="Calibri" w:cs="Calibri"/>
          <w:color w:val="000000"/>
        </w:rPr>
        <w:t>.İşyerleri</w:t>
      </w:r>
      <w:proofErr w:type="spellEnd"/>
      <w:r>
        <w:rPr>
          <w:rFonts w:ascii="Calibri" w:eastAsia="Times New Roman" w:hAnsi="Calibri" w:cs="Calibri"/>
          <w:color w:val="000000"/>
        </w:rPr>
        <w:t xml:space="preserve"> için 40 TL olarak  uygulanmaya başlanmıştır.</w:t>
      </w:r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3.Tadilat atığı çıkaracak  daire sakinlerimizin  atıkları beyaz çuvallara koyarak  Nilüfer Belediyesi Temizlik İşleri Birimini 444 16 03 arayıp bilgilendirmesi ve  ödemesini yaparak tadilat atıklarının alınması  için randevu talebi oluşturulması gerekmektedir.</w:t>
      </w:r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4.Randevu talebi oluşturulmasıyla tadilat atığı çıkaracak  daire sakinlerimizin  atıkları bir gün öncesinden randevu talebinde kararlaştırılan yere tahliye etmeleri çok önemlidir.</w:t>
      </w:r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5.Daire içinden çıkan molozların  çuvallara konularak ağızları sıkıca bağlaması ve  çuvalların   blok önlerin bulunan Demir Kapıların dışına düzgünce istiflenerek konulması  gerekmektedir.</w:t>
      </w:r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6.Tadilat atıkları ve diğer atıkların randevu alınmadan site dışında herhangi bir yere bırakılmaması gerekmektedir.</w:t>
      </w:r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7.</w:t>
      </w:r>
      <w:r>
        <w:rPr>
          <w:rFonts w:ascii="Calibri" w:eastAsia="Times New Roman" w:hAnsi="Calibri" w:cs="Calibri"/>
          <w:color w:val="000000"/>
        </w:rPr>
        <w:t xml:space="preserve">Tadilat atıklarının </w:t>
      </w:r>
      <w:proofErr w:type="gramStart"/>
      <w:r>
        <w:rPr>
          <w:rFonts w:ascii="Calibri" w:eastAsia="Times New Roman" w:hAnsi="Calibri" w:cs="Calibri"/>
          <w:color w:val="000000"/>
        </w:rPr>
        <w:t>düzensiz , ağzı</w:t>
      </w:r>
      <w:proofErr w:type="gramEnd"/>
      <w:r>
        <w:rPr>
          <w:rFonts w:ascii="Calibri" w:eastAsia="Times New Roman" w:hAnsi="Calibri" w:cs="Calibri"/>
          <w:color w:val="000000"/>
        </w:rPr>
        <w:t xml:space="preserve"> açık veya  çuvallanmadan bırakılması durumunda   bırakan kişilerin çevre kirliliği nedeni ile   cezai işlem ile karşılaşacağı tarafımıza bildirilmiştir.</w:t>
      </w:r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Bilgilerinize.</w:t>
      </w:r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Yönetimi</w:t>
      </w:r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0533 593 29 37</w:t>
      </w:r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895C92" w:rsidRDefault="00895C92" w:rsidP="00895C92">
      <w:pPr>
        <w:rPr>
          <w:rFonts w:ascii="Calibri" w:eastAsia="Times New Roman" w:hAnsi="Calibri" w:cs="Calibri"/>
          <w:color w:val="000000"/>
        </w:rPr>
      </w:pPr>
    </w:p>
    <w:p w:rsidR="00A35B28" w:rsidRDefault="00A35B28">
      <w:bookmarkStart w:id="0" w:name="_GoBack"/>
      <w:bookmarkEnd w:id="0"/>
    </w:p>
    <w:sectPr w:rsidR="00A3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92"/>
    <w:rsid w:val="00786F3D"/>
    <w:rsid w:val="00895C92"/>
    <w:rsid w:val="00A3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BCA6"/>
  <w15:chartTrackingRefBased/>
  <w15:docId w15:val="{8237AC70-5A8D-4A62-ACB9-A83D86D1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C9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2024-11-27T14:14:00Z</dcterms:created>
  <dcterms:modified xsi:type="dcterms:W3CDTF">2024-11-28T06:24:00Z</dcterms:modified>
</cp:coreProperties>
</file>