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C" w:rsidRDefault="00E5201C">
      <w:pPr>
        <w:rPr>
          <w:rFonts w:cstheme="minorHAnsi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BİLGİLENDİRME : 55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>/2019</w:t>
      </w:r>
    </w:p>
    <w:p w:rsidR="008F0485" w:rsidRPr="00E5201C" w:rsidRDefault="00EE1384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Saygınkent Kapalı Spor S</w:t>
      </w:r>
      <w:r w:rsidR="008F0485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alonu </w:t>
      </w:r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kullanımına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ilişkin </w:t>
      </w:r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>bilgilendirme aşağıdadır,</w:t>
      </w:r>
      <w:bookmarkStart w:id="0" w:name="_GoBack"/>
      <w:bookmarkEnd w:id="0"/>
    </w:p>
    <w:p w:rsidR="00F72431" w:rsidRPr="00E5201C" w:rsidRDefault="008F0485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</w:rPr>
        <w:br/>
      </w:r>
      <w:r w:rsidR="00EE1384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1. </w:t>
      </w:r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Bilindiği gibi Salonun </w:t>
      </w:r>
      <w:r w:rsidR="00EE1384" w:rsidRPr="00E5201C">
        <w:rPr>
          <w:rFonts w:cstheme="minorHAnsi"/>
          <w:color w:val="201F1E"/>
          <w:sz w:val="24"/>
          <w:szCs w:val="24"/>
          <w:shd w:val="clear" w:color="auto" w:fill="FFFFFF"/>
        </w:rPr>
        <w:t>B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akım on</w:t>
      </w:r>
      <w:r w:rsidR="00EE1384" w:rsidRPr="00E5201C">
        <w:rPr>
          <w:rFonts w:cstheme="minorHAnsi"/>
          <w:color w:val="201F1E"/>
          <w:sz w:val="24"/>
          <w:szCs w:val="24"/>
          <w:shd w:val="clear" w:color="auto" w:fill="FFFFFF"/>
        </w:rPr>
        <w:t>arım</w:t>
      </w:r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proofErr w:type="gramStart"/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>faaliyetinin  yapıldığı</w:t>
      </w:r>
      <w:proofErr w:type="gramEnd"/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ve faaliyetin içeriği  tarafınıza 16 Kasım 2019 tarihli</w:t>
      </w:r>
      <w:r w:rsidR="00E95D99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 </w:t>
      </w:r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54/2019 sayılı </w:t>
      </w:r>
      <w:proofErr w:type="spellStart"/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>SMS’imizle</w:t>
      </w:r>
      <w:proofErr w:type="spellEnd"/>
      <w:r w:rsidR="00F72431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bildirilmiştir.</w:t>
      </w:r>
    </w:p>
    <w:p w:rsidR="00F72431" w:rsidRPr="00E5201C" w:rsidRDefault="00F72431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2.Salonun </w:t>
      </w:r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iyileştirme faaliyetleri devam edecek olup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mevcut spor ekipmanlarına </w:t>
      </w:r>
      <w:proofErr w:type="gramStart"/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ilaveler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5934E2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yap</w:t>
      </w:r>
      <w:r w:rsidR="00813CF9" w:rsidRPr="00E5201C">
        <w:rPr>
          <w:rFonts w:cstheme="minorHAnsi"/>
          <w:color w:val="201F1E"/>
          <w:sz w:val="24"/>
          <w:szCs w:val="24"/>
          <w:shd w:val="clear" w:color="auto" w:fill="FFFFFF"/>
        </w:rPr>
        <w:t>ılması</w:t>
      </w:r>
      <w:proofErr w:type="gramEnd"/>
      <w:r w:rsidR="00813CF9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planlan</w:t>
      </w:r>
      <w:r w:rsidR="00E5201C">
        <w:rPr>
          <w:rFonts w:cstheme="minorHAnsi"/>
          <w:color w:val="201F1E"/>
          <w:sz w:val="24"/>
          <w:szCs w:val="24"/>
          <w:shd w:val="clear" w:color="auto" w:fill="FFFFFF"/>
        </w:rPr>
        <w:t>mıştır.(</w:t>
      </w:r>
      <w:proofErr w:type="spellStart"/>
      <w:r w:rsidR="00E5201C">
        <w:rPr>
          <w:rFonts w:cstheme="minorHAnsi"/>
          <w:color w:val="201F1E"/>
          <w:sz w:val="24"/>
          <w:szCs w:val="24"/>
          <w:shd w:val="clear" w:color="auto" w:fill="FFFFFF"/>
        </w:rPr>
        <w:t>plates</w:t>
      </w:r>
      <w:proofErr w:type="spellEnd"/>
      <w:r w:rsid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ekipmanları vb.</w:t>
      </w:r>
      <w:r w:rsidR="00813CF9" w:rsidRPr="00E5201C">
        <w:rPr>
          <w:rFonts w:cstheme="minorHAnsi"/>
          <w:color w:val="201F1E"/>
          <w:sz w:val="24"/>
          <w:szCs w:val="24"/>
          <w:shd w:val="clear" w:color="auto" w:fill="FFFFFF"/>
        </w:rPr>
        <w:t>)</w:t>
      </w:r>
    </w:p>
    <w:p w:rsidR="008059A6" w:rsidRPr="00E5201C" w:rsidRDefault="00F72431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3.S</w:t>
      </w:r>
      <w:r w:rsidR="008F0485" w:rsidRPr="00E5201C">
        <w:rPr>
          <w:rFonts w:cstheme="minorHAnsi"/>
          <w:color w:val="201F1E"/>
          <w:sz w:val="24"/>
          <w:szCs w:val="24"/>
          <w:shd w:val="clear" w:color="auto" w:fill="FFFFFF"/>
        </w:rPr>
        <w:t>alon için</w:t>
      </w:r>
      <w:r w:rsidR="00CC1FD8" w:rsidRPr="00E5201C">
        <w:rPr>
          <w:rFonts w:cstheme="minorHAnsi"/>
          <w:color w:val="201F1E"/>
          <w:sz w:val="24"/>
          <w:szCs w:val="24"/>
          <w:shd w:val="clear" w:color="auto" w:fill="FFFFFF"/>
        </w:rPr>
        <w:t>de</w:t>
      </w:r>
      <w:r w:rsidR="008F0485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konuşlu 6 adet su depo kapaklarına kaza</w:t>
      </w:r>
      <w:r w:rsidR="00CC1FD8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önlem</w:t>
      </w:r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e ve </w:t>
      </w:r>
      <w:proofErr w:type="gramStart"/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dekoratif </w:t>
      </w:r>
      <w:r w:rsidR="00CC1FD8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amaçlı</w:t>
      </w:r>
      <w:proofErr w:type="gramEnd"/>
      <w:r w:rsidR="00CC1FD8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8F0485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ahşap  möble </w:t>
      </w:r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(eğimli tasarımlı) </w:t>
      </w:r>
      <w:r w:rsidR="008F0485" w:rsidRPr="00E5201C">
        <w:rPr>
          <w:rFonts w:cstheme="minorHAnsi"/>
          <w:color w:val="201F1E"/>
          <w:sz w:val="24"/>
          <w:szCs w:val="24"/>
          <w:shd w:val="clear" w:color="auto" w:fill="FFFFFF"/>
        </w:rPr>
        <w:t>yaptırılması</w:t>
      </w:r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ve sporcu</w:t>
      </w:r>
      <w:r w:rsidR="00CC1FD8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 otur</w:t>
      </w:r>
      <w:r w:rsidR="008059A6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ma grubu alınması </w:t>
      </w:r>
      <w:r w:rsidR="00572D2C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planlanmıştır.</w:t>
      </w:r>
    </w:p>
    <w:p w:rsidR="005934E2" w:rsidRPr="00E5201C" w:rsidRDefault="008059A6" w:rsidP="00B069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4.Üyelerimizden gelen talepler doğrultusunda; mevcut iyileştirmeleri muhafaza etmek ve üyelerimizin daha konforlu </w:t>
      </w:r>
      <w:proofErr w:type="gramStart"/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kullanımını  sağla</w:t>
      </w:r>
      <w:r w:rsidR="005934E2" w:rsidRPr="00E5201C">
        <w:rPr>
          <w:rFonts w:cstheme="minorHAnsi"/>
          <w:color w:val="201F1E"/>
          <w:sz w:val="24"/>
          <w:szCs w:val="24"/>
          <w:shd w:val="clear" w:color="auto" w:fill="FFFFFF"/>
        </w:rPr>
        <w:t>yabilmek</w:t>
      </w:r>
      <w:proofErr w:type="gramEnd"/>
      <w:r w:rsid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(</w:t>
      </w:r>
      <w:r w:rsidR="005934E2" w:rsidRPr="00E5201C">
        <w:rPr>
          <w:rFonts w:cstheme="minorHAnsi"/>
          <w:color w:val="201F1E"/>
          <w:sz w:val="24"/>
          <w:szCs w:val="24"/>
          <w:shd w:val="clear" w:color="auto" w:fill="FFFFFF"/>
        </w:rPr>
        <w:t>daha rahat rezervasyon zamanı,</w:t>
      </w:r>
      <w:r w:rsid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daha az kullanan yoğunluğu vb.)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maksadıyla  </w:t>
      </w:r>
      <w:r w:rsidR="005934E2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Sitemiz Spor Salonu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19 Kasım 2019 tarihinden itibaren </w:t>
      </w:r>
      <w:r w:rsidR="005934E2" w:rsidRPr="00E5201C">
        <w:rPr>
          <w:rFonts w:cstheme="minorHAnsi"/>
          <w:color w:val="201F1E"/>
          <w:sz w:val="24"/>
          <w:szCs w:val="24"/>
          <w:shd w:val="clear" w:color="auto" w:fill="FFFFFF"/>
        </w:rPr>
        <w:t>dışarıdan gelen kullanıcılara  kapatılmıştır.</w:t>
      </w:r>
    </w:p>
    <w:p w:rsidR="00813CF9" w:rsidRDefault="00813CF9" w:rsidP="00B069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5.</w:t>
      </w:r>
      <w:proofErr w:type="gramStart"/>
      <w:r w:rsidR="00F8214E"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Ayrıca  </w:t>
      </w:r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2019</w:t>
      </w:r>
      <w:proofErr w:type="gramEnd"/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Aralık ayı başlarından itibaren Beden Eğitimi Öğretmeni eşliğinde </w:t>
      </w:r>
      <w:proofErr w:type="spellStart"/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>Plates</w:t>
      </w:r>
      <w:proofErr w:type="spellEnd"/>
      <w:r w:rsidRPr="00E5201C">
        <w:rPr>
          <w:rFonts w:cstheme="minorHAnsi"/>
          <w:color w:val="201F1E"/>
          <w:sz w:val="24"/>
          <w:szCs w:val="24"/>
          <w:shd w:val="clear" w:color="auto" w:fill="FFFFFF"/>
        </w:rPr>
        <w:t xml:space="preserve"> gruplarının belirlenmesi ve çalışma saatlerinin programlanması planlanmış olup  katılımcıların yönetimimize ( site asistanına ) müracaat etmeleri gerekmektedir. </w:t>
      </w:r>
    </w:p>
    <w:p w:rsidR="00E5201C" w:rsidRDefault="00E5201C" w:rsidP="00B069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>Bilgilerinize sunarız.</w:t>
      </w:r>
    </w:p>
    <w:p w:rsidR="00E5201C" w:rsidRDefault="00E5201C" w:rsidP="00B069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Site Yönetimi </w:t>
      </w:r>
    </w:p>
    <w:p w:rsidR="00E5201C" w:rsidRPr="00E5201C" w:rsidRDefault="00E5201C" w:rsidP="00B069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>0533 593 29 37</w:t>
      </w:r>
    </w:p>
    <w:sectPr w:rsidR="00E5201C" w:rsidRPr="00E5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754BF"/>
    <w:rsid w:val="00084B55"/>
    <w:rsid w:val="001F77E7"/>
    <w:rsid w:val="003D3FA1"/>
    <w:rsid w:val="004E60ED"/>
    <w:rsid w:val="00505976"/>
    <w:rsid w:val="00572D2C"/>
    <w:rsid w:val="005934E2"/>
    <w:rsid w:val="005E200D"/>
    <w:rsid w:val="00724A4D"/>
    <w:rsid w:val="00726231"/>
    <w:rsid w:val="0073262F"/>
    <w:rsid w:val="008059A6"/>
    <w:rsid w:val="00813CF9"/>
    <w:rsid w:val="008F0485"/>
    <w:rsid w:val="009D281C"/>
    <w:rsid w:val="00B069D7"/>
    <w:rsid w:val="00B329F4"/>
    <w:rsid w:val="00C45141"/>
    <w:rsid w:val="00CC1FD8"/>
    <w:rsid w:val="00E5201C"/>
    <w:rsid w:val="00E95D99"/>
    <w:rsid w:val="00EE1384"/>
    <w:rsid w:val="00F72431"/>
    <w:rsid w:val="00F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nermin</cp:lastModifiedBy>
  <cp:revision>3</cp:revision>
  <dcterms:created xsi:type="dcterms:W3CDTF">2019-11-18T13:26:00Z</dcterms:created>
  <dcterms:modified xsi:type="dcterms:W3CDTF">2019-11-18T13:29:00Z</dcterms:modified>
</cp:coreProperties>
</file>