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7D" w:rsidRDefault="002E167D" w:rsidP="003E35BB">
      <w:proofErr w:type="gramStart"/>
      <w:r>
        <w:t>Bilgilendirme : 56</w:t>
      </w:r>
      <w:proofErr w:type="gramEnd"/>
      <w:r>
        <w:t>/2020</w:t>
      </w:r>
    </w:p>
    <w:p w:rsidR="002E167D" w:rsidRDefault="002E167D" w:rsidP="003E35BB">
      <w:r>
        <w:t>Değerli Site Sakinimiz,</w:t>
      </w:r>
    </w:p>
    <w:p w:rsidR="0031228A" w:rsidRDefault="005E452B" w:rsidP="003E35BB">
      <w:r>
        <w:t>1.</w:t>
      </w:r>
      <w:r w:rsidR="004D0A2F">
        <w:t>Uygulamada</w:t>
      </w:r>
      <w:r w:rsidR="0031228A">
        <w:t xml:space="preserve"> Sitemiz çöp</w:t>
      </w:r>
      <w:r>
        <w:t xml:space="preserve"> v</w:t>
      </w:r>
      <w:r w:rsidR="00F361A8">
        <w:t>e</w:t>
      </w:r>
      <w:r w:rsidR="0031228A">
        <w:t xml:space="preserve"> atıkları (kağıt ve plastik ) Blok Görevlileri</w:t>
      </w:r>
      <w:r w:rsidR="00F361A8">
        <w:t>nce</w:t>
      </w:r>
      <w:r w:rsidR="0031228A">
        <w:t xml:space="preserve"> kapı önlerinden </w:t>
      </w:r>
      <w:proofErr w:type="spellStart"/>
      <w:r w:rsidR="0031228A">
        <w:t>hergün</w:t>
      </w:r>
      <w:proofErr w:type="spellEnd"/>
      <w:r w:rsidR="0031228A">
        <w:t xml:space="preserve"> saat</w:t>
      </w:r>
      <w:r w:rsidR="004D0A2F">
        <w:t xml:space="preserve"> </w:t>
      </w:r>
      <w:proofErr w:type="gramStart"/>
      <w:r w:rsidR="004D0A2F">
        <w:t>10:30’a</w:t>
      </w:r>
      <w:proofErr w:type="gramEnd"/>
      <w:r w:rsidR="004D0A2F">
        <w:t xml:space="preserve"> kadar toplanmaktadır.(</w:t>
      </w:r>
      <w:r w:rsidR="00F361A8">
        <w:t xml:space="preserve">Daire </w:t>
      </w:r>
      <w:r w:rsidR="0031228A">
        <w:t>ön</w:t>
      </w:r>
      <w:r w:rsidR="00F361A8">
        <w:t>üne</w:t>
      </w:r>
      <w:r w:rsidR="0031228A">
        <w:t xml:space="preserve"> çöp bırakma zaman</w:t>
      </w:r>
      <w:r w:rsidR="00F361A8">
        <w:t>ı</w:t>
      </w:r>
      <w:r w:rsidR="0031228A">
        <w:t xml:space="preserve"> 06:00-09:00</w:t>
      </w:r>
      <w:r w:rsidR="00627463">
        <w:t xml:space="preserve"> arası</w:t>
      </w:r>
      <w:r w:rsidR="0031228A">
        <w:t>dır.)</w:t>
      </w:r>
    </w:p>
    <w:p w:rsidR="005E452B" w:rsidRDefault="0031228A" w:rsidP="003E35BB">
      <w:r>
        <w:t xml:space="preserve">2.Toplanan </w:t>
      </w:r>
      <w:r w:rsidR="00F361A8">
        <w:t xml:space="preserve">çöp ve atıklar site </w:t>
      </w:r>
      <w:r>
        <w:t>okul bitişiği</w:t>
      </w:r>
      <w:r w:rsidR="00782F9C">
        <w:t xml:space="preserve"> </w:t>
      </w:r>
      <w:r>
        <w:t>alan</w:t>
      </w:r>
      <w:r w:rsidR="00782F9C">
        <w:t xml:space="preserve">ındaki </w:t>
      </w:r>
      <w:r>
        <w:t>ana çöp konteynırlarına aktarıl</w:t>
      </w:r>
      <w:r w:rsidR="00F361A8">
        <w:t>ıp</w:t>
      </w:r>
      <w:r w:rsidR="00782F9C">
        <w:t xml:space="preserve"> </w:t>
      </w:r>
      <w:r w:rsidR="005E452B">
        <w:t>burad</w:t>
      </w:r>
      <w:r w:rsidR="004D0A2F">
        <w:t>an Belediye ekiplerince belli gün ve saatler</w:t>
      </w:r>
      <w:r w:rsidR="005E452B">
        <w:t>de alınıp götürülmekte</w:t>
      </w:r>
      <w:r w:rsidR="00782F9C">
        <w:t xml:space="preserve">, </w:t>
      </w:r>
      <w:r w:rsidR="005E452B">
        <w:t>Blok yan</w:t>
      </w:r>
      <w:r w:rsidR="004D0A2F">
        <w:t>ı</w:t>
      </w:r>
      <w:r w:rsidR="005E452B">
        <w:t xml:space="preserve"> çöp toplama noktaları </w:t>
      </w:r>
      <w:r w:rsidR="00627463">
        <w:t xml:space="preserve">ise </w:t>
      </w:r>
      <w:r w:rsidR="005E452B">
        <w:t>dileyen site sakinlerince çöp ve katı atık bırakma noktası olarak kul</w:t>
      </w:r>
      <w:r w:rsidR="00782F9C">
        <w:t>lanılmakta, Blok Görevlileri</w:t>
      </w:r>
      <w:r w:rsidR="005E452B">
        <w:t xml:space="preserve"> bu </w:t>
      </w:r>
      <w:proofErr w:type="gramStart"/>
      <w:r w:rsidR="005E452B">
        <w:t>noktalardan</w:t>
      </w:r>
      <w:r w:rsidR="00782F9C">
        <w:t xml:space="preserve"> </w:t>
      </w:r>
      <w:r w:rsidR="005E452B">
        <w:t xml:space="preserve"> geçici</w:t>
      </w:r>
      <w:proofErr w:type="gramEnd"/>
      <w:r w:rsidR="005E452B">
        <w:t xml:space="preserve"> çöp bekletme/transfer yeri olarak faydalanmaktadırlar.</w:t>
      </w:r>
      <w:r w:rsidR="00627463">
        <w:t xml:space="preserve"> </w:t>
      </w:r>
      <w:r w:rsidR="004D0A2F">
        <w:t>Ancak,</w:t>
      </w:r>
    </w:p>
    <w:p w:rsidR="00782F9C" w:rsidRDefault="005E452B" w:rsidP="003E35BB">
      <w:proofErr w:type="spellStart"/>
      <w:r>
        <w:t>a.</w:t>
      </w:r>
      <w:r w:rsidR="00627463">
        <w:t>Bir</w:t>
      </w:r>
      <w:proofErr w:type="spellEnd"/>
      <w:r w:rsidR="00627463">
        <w:t xml:space="preserve"> kısım ç</w:t>
      </w:r>
      <w:r w:rsidR="008D09E5">
        <w:t>öpler</w:t>
      </w:r>
      <w:r w:rsidR="00782F9C">
        <w:t>in</w:t>
      </w:r>
      <w:r w:rsidRPr="005E452B">
        <w:t xml:space="preserve"> </w:t>
      </w:r>
      <w:r w:rsidR="00627463">
        <w:t>ana çöp konteynırlarına  ve civarına ÇÖP</w:t>
      </w:r>
      <w:r w:rsidR="004D0A2F">
        <w:t xml:space="preserve"> YERİ/ÇÖP</w:t>
      </w:r>
      <w:r w:rsidR="00627463">
        <w:t>LÜK</w:t>
      </w:r>
      <w:r>
        <w:t xml:space="preserve"> gibi a</w:t>
      </w:r>
      <w:r w:rsidR="008D09E5">
        <w:t>tıl</w:t>
      </w:r>
      <w:r w:rsidR="00782F9C">
        <w:t>dığı görülmüştür.</w:t>
      </w:r>
      <w:r w:rsidR="008D09E5">
        <w:t>( ıslak çöp, inş</w:t>
      </w:r>
      <w:r w:rsidR="004D0A2F">
        <w:t xml:space="preserve">aat </w:t>
      </w:r>
      <w:proofErr w:type="gramStart"/>
      <w:r w:rsidR="004D0A2F">
        <w:t>atığı,</w:t>
      </w:r>
      <w:r w:rsidR="00627463">
        <w:t>mobilya</w:t>
      </w:r>
      <w:proofErr w:type="gramEnd"/>
      <w:r w:rsidR="00627463">
        <w:t xml:space="preserve"> parçaları, </w:t>
      </w:r>
      <w:r w:rsidR="00F361A8">
        <w:t xml:space="preserve">kırık </w:t>
      </w:r>
      <w:r w:rsidR="004D0A2F">
        <w:t xml:space="preserve">oyuncak </w:t>
      </w:r>
      <w:r w:rsidR="00F361A8">
        <w:t xml:space="preserve">ve </w:t>
      </w:r>
      <w:r w:rsidR="008D09E5">
        <w:t xml:space="preserve">bisiklet vb. ) </w:t>
      </w:r>
    </w:p>
    <w:p w:rsidR="00C70575" w:rsidRDefault="00C54555" w:rsidP="003E35BB">
      <w:r>
        <w:t xml:space="preserve"> </w:t>
      </w:r>
      <w:proofErr w:type="spellStart"/>
      <w:r w:rsidR="00782F9C">
        <w:t>b.SAĞLIK</w:t>
      </w:r>
      <w:proofErr w:type="spellEnd"/>
      <w:r w:rsidR="00782F9C">
        <w:t xml:space="preserve"> AÇISINDAN RİSK OLUŞTURUP ÇEVRE VE </w:t>
      </w:r>
      <w:proofErr w:type="gramStart"/>
      <w:r w:rsidR="00782F9C">
        <w:t>GÖRÜNTÜ  KİRLİLİĞİ</w:t>
      </w:r>
      <w:proofErr w:type="gramEnd"/>
      <w:r w:rsidR="00782F9C">
        <w:t xml:space="preserve"> </w:t>
      </w:r>
      <w:r w:rsidR="004D0A2F">
        <w:t>oluşturan</w:t>
      </w:r>
      <w:r w:rsidR="00BA1073">
        <w:t xml:space="preserve"> bu durumda belediye çalışanları çöpleri tahliye etmemekte</w:t>
      </w:r>
      <w:r w:rsidR="00782F9C">
        <w:t>,</w:t>
      </w:r>
      <w:r w:rsidR="00BA1073">
        <w:t xml:space="preserve"> çalışanlarımız ilave iş</w:t>
      </w:r>
      <w:r w:rsidR="00782F9C">
        <w:t xml:space="preserve"> yükü ve</w:t>
      </w:r>
      <w:r w:rsidR="00BA1073">
        <w:t xml:space="preserve"> </w:t>
      </w:r>
      <w:r w:rsidR="00782F9C">
        <w:t xml:space="preserve">sağlık tehdidi </w:t>
      </w:r>
      <w:r w:rsidR="00C70575">
        <w:t>ile karşı karşıya kalmaktadır.</w:t>
      </w:r>
      <w:r w:rsidR="004D0A2F" w:rsidRPr="004D0A2F">
        <w:t xml:space="preserve"> </w:t>
      </w:r>
      <w:r w:rsidR="004D0A2F">
        <w:t xml:space="preserve">ANA ÇÖP </w:t>
      </w:r>
      <w:proofErr w:type="gramStart"/>
      <w:r w:rsidR="004D0A2F">
        <w:t>KONTEYNIRLARINA  BLOK</w:t>
      </w:r>
      <w:proofErr w:type="gramEnd"/>
      <w:r w:rsidR="004D0A2F">
        <w:t xml:space="preserve"> GÖREVLİLERİ HARİCİNDE ÇÖP BIRAKILMAMASI GEREKMEKTEDİR.</w:t>
      </w:r>
    </w:p>
    <w:p w:rsidR="00BA1073" w:rsidRPr="00F361A8" w:rsidRDefault="00C70575" w:rsidP="00BA1073">
      <w:pPr>
        <w:rPr>
          <w:color w:val="FF0000"/>
        </w:rPr>
      </w:pPr>
      <w:proofErr w:type="spellStart"/>
      <w:proofErr w:type="gramStart"/>
      <w:r>
        <w:t>c</w:t>
      </w:r>
      <w:proofErr w:type="gramEnd"/>
      <w:r>
        <w:t>.Blok</w:t>
      </w:r>
      <w:proofErr w:type="spellEnd"/>
      <w:r w:rsidR="00BA1073">
        <w:t xml:space="preserve"> yan</w:t>
      </w:r>
      <w:r w:rsidR="004D0A2F">
        <w:t xml:space="preserve">ı </w:t>
      </w:r>
      <w:r w:rsidR="00F361A8">
        <w:t>çöp toplama noktaları</w:t>
      </w:r>
      <w:r w:rsidR="004D0A2F">
        <w:t xml:space="preserve"> </w:t>
      </w:r>
      <w:r w:rsidR="00F361A8">
        <w:t>da</w:t>
      </w:r>
      <w:r w:rsidR="00BA1073">
        <w:t xml:space="preserve"> </w:t>
      </w:r>
      <w:r>
        <w:t xml:space="preserve">aynı şekilde </w:t>
      </w:r>
      <w:r w:rsidR="00BA1073">
        <w:t>çöplük gibi kullanılmaktadır.</w:t>
      </w:r>
      <w:r w:rsidR="004D0A2F">
        <w:t>(</w:t>
      </w:r>
      <w:r w:rsidR="00F361A8">
        <w:t xml:space="preserve">bir kısım daire </w:t>
      </w:r>
      <w:r>
        <w:t>yardımcılar</w:t>
      </w:r>
      <w:r w:rsidR="00F361A8">
        <w:t>ı</w:t>
      </w:r>
      <w:r>
        <w:t xml:space="preserve"> mesai bitiminde çöpleri bu </w:t>
      </w:r>
      <w:r w:rsidRPr="00F361A8">
        <w:rPr>
          <w:color w:val="FF0000"/>
        </w:rPr>
        <w:t>noktalara ATARAK siteyi terk etmektedirler.)</w:t>
      </w:r>
    </w:p>
    <w:p w:rsidR="00C54555" w:rsidRDefault="00C70575" w:rsidP="00627463">
      <w:pPr>
        <w:rPr>
          <w:color w:val="FF0000"/>
        </w:rPr>
      </w:pPr>
      <w:proofErr w:type="spellStart"/>
      <w:proofErr w:type="gramStart"/>
      <w:r w:rsidRPr="00F361A8">
        <w:rPr>
          <w:color w:val="FF0000"/>
        </w:rPr>
        <w:t>d</w:t>
      </w:r>
      <w:proofErr w:type="gramEnd"/>
      <w:r w:rsidRPr="00F361A8">
        <w:rPr>
          <w:color w:val="FF0000"/>
        </w:rPr>
        <w:t>.</w:t>
      </w:r>
      <w:r w:rsidR="00BA1073" w:rsidRPr="00F361A8">
        <w:rPr>
          <w:color w:val="FF0000"/>
        </w:rPr>
        <w:t>Daire</w:t>
      </w:r>
      <w:proofErr w:type="spellEnd"/>
      <w:r w:rsidR="00BA1073" w:rsidRPr="00F361A8">
        <w:rPr>
          <w:color w:val="FF0000"/>
        </w:rPr>
        <w:t xml:space="preserve"> inşaat atıklarının ilgili daire sahibince site dışına tahliye ettirilmesi gerekmektedir. </w:t>
      </w:r>
      <w:r w:rsidR="00C54555">
        <w:rPr>
          <w:color w:val="FF0000"/>
        </w:rPr>
        <w:t xml:space="preserve"> Bilgilerinize.</w:t>
      </w:r>
    </w:p>
    <w:p w:rsidR="00C54555" w:rsidRPr="00F361A8" w:rsidRDefault="003A499B" w:rsidP="00627463">
      <w:pPr>
        <w:rPr>
          <w:color w:val="FF0000"/>
        </w:rPr>
      </w:pPr>
      <w:r>
        <w:rPr>
          <w:color w:val="FF0000"/>
        </w:rPr>
        <w:t>Bilgilerinize</w:t>
      </w:r>
      <w:r w:rsidR="00C54555">
        <w:rPr>
          <w:color w:val="FF0000"/>
        </w:rPr>
        <w:t>.</w:t>
      </w:r>
      <w:bookmarkStart w:id="0" w:name="_GoBack"/>
      <w:bookmarkEnd w:id="0"/>
    </w:p>
    <w:sectPr w:rsidR="00C54555" w:rsidRPr="00F361A8" w:rsidSect="0046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35BB"/>
    <w:rsid w:val="001D51DE"/>
    <w:rsid w:val="002B5431"/>
    <w:rsid w:val="002E167D"/>
    <w:rsid w:val="0031228A"/>
    <w:rsid w:val="003A499B"/>
    <w:rsid w:val="003B61C5"/>
    <w:rsid w:val="003E35BB"/>
    <w:rsid w:val="00462390"/>
    <w:rsid w:val="004D0A2F"/>
    <w:rsid w:val="0052037C"/>
    <w:rsid w:val="00591C7C"/>
    <w:rsid w:val="005E452B"/>
    <w:rsid w:val="005F6554"/>
    <w:rsid w:val="00627463"/>
    <w:rsid w:val="00782F9C"/>
    <w:rsid w:val="007F1416"/>
    <w:rsid w:val="008D09E5"/>
    <w:rsid w:val="009026DF"/>
    <w:rsid w:val="009A3F0D"/>
    <w:rsid w:val="009D61C4"/>
    <w:rsid w:val="00A05F81"/>
    <w:rsid w:val="00A25081"/>
    <w:rsid w:val="00BA1073"/>
    <w:rsid w:val="00C46746"/>
    <w:rsid w:val="00C54555"/>
    <w:rsid w:val="00C70575"/>
    <w:rsid w:val="00CE1589"/>
    <w:rsid w:val="00D52CC2"/>
    <w:rsid w:val="00EA2149"/>
    <w:rsid w:val="00F361A8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25</cp:revision>
  <cp:lastPrinted>2020-06-25T13:21:00Z</cp:lastPrinted>
  <dcterms:created xsi:type="dcterms:W3CDTF">2020-06-09T07:56:00Z</dcterms:created>
  <dcterms:modified xsi:type="dcterms:W3CDTF">2020-07-03T13:47:00Z</dcterms:modified>
</cp:coreProperties>
</file>