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7E" w:rsidRPr="00F831DC" w:rsidRDefault="001C217E">
      <w:pPr>
        <w:rPr>
          <w:rFonts w:cstheme="minorHAnsi"/>
          <w:color w:val="201F1E"/>
          <w:sz w:val="24"/>
          <w:szCs w:val="24"/>
          <w:shd w:val="clear" w:color="auto" w:fill="FFFFFF"/>
        </w:rPr>
      </w:pPr>
      <w:proofErr w:type="gramStart"/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>BİLGİLENDİRME : 57</w:t>
      </w:r>
      <w:proofErr w:type="gramEnd"/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>/2020</w:t>
      </w:r>
    </w:p>
    <w:p w:rsidR="001C217E" w:rsidRPr="00F831DC" w:rsidRDefault="001C217E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>Değerli Site Sakinimiz,</w:t>
      </w:r>
    </w:p>
    <w:p w:rsidR="00D92226" w:rsidRPr="00F831DC" w:rsidRDefault="003B663E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EV TAŞIMA FAALİYETİ </w:t>
      </w:r>
      <w:proofErr w:type="spellStart"/>
      <w:proofErr w:type="gramStart"/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>hk.da</w:t>
      </w:r>
      <w:proofErr w:type="spellEnd"/>
      <w:proofErr w:type="gramEnd"/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>. ( katılış ve ayrılışlar )</w:t>
      </w:r>
    </w:p>
    <w:p w:rsidR="003B663E" w:rsidRPr="00F831DC" w:rsidRDefault="003B663E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>Sitemiz dai</w:t>
      </w:r>
      <w:r w:rsidR="00D92226" w:rsidRPr="00F831DC">
        <w:rPr>
          <w:rFonts w:cstheme="minorHAnsi"/>
          <w:color w:val="201F1E"/>
          <w:sz w:val="24"/>
          <w:szCs w:val="24"/>
          <w:shd w:val="clear" w:color="auto" w:fill="FFFFFF"/>
        </w:rPr>
        <w:t>relerine</w:t>
      </w:r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taşınmalarda uygulanan esaslar aşağıdadır.</w:t>
      </w:r>
    </w:p>
    <w:p w:rsidR="00734DDE" w:rsidRPr="00F831DC" w:rsidRDefault="003B663E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1.Taşınmalar </w:t>
      </w:r>
      <w:r w:rsidR="002521D1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hafta içi saat </w:t>
      </w:r>
      <w:proofErr w:type="gramStart"/>
      <w:r w:rsidR="002521D1" w:rsidRPr="00F831DC">
        <w:rPr>
          <w:rFonts w:cstheme="minorHAnsi"/>
          <w:color w:val="201F1E"/>
          <w:sz w:val="24"/>
          <w:szCs w:val="24"/>
          <w:shd w:val="clear" w:color="auto" w:fill="FFFFFF"/>
        </w:rPr>
        <w:t>09:00</w:t>
      </w:r>
      <w:proofErr w:type="gramEnd"/>
      <w:r w:rsidR="002521D1" w:rsidRPr="00F831DC">
        <w:rPr>
          <w:rFonts w:cstheme="minorHAnsi"/>
          <w:color w:val="201F1E"/>
          <w:sz w:val="24"/>
          <w:szCs w:val="24"/>
          <w:shd w:val="clear" w:color="auto" w:fill="FFFFFF"/>
        </w:rPr>
        <w:t>-18</w:t>
      </w:r>
      <w:r w:rsidR="00064BBF" w:rsidRPr="00F831DC">
        <w:rPr>
          <w:rFonts w:cstheme="minorHAnsi"/>
          <w:color w:val="201F1E"/>
          <w:sz w:val="24"/>
          <w:szCs w:val="24"/>
          <w:shd w:val="clear" w:color="auto" w:fill="FFFFFF"/>
        </w:rPr>
        <w:t>:00</w:t>
      </w:r>
      <w:r w:rsidR="002521D1" w:rsidRPr="00F831DC">
        <w:rPr>
          <w:rFonts w:cstheme="minorHAnsi"/>
          <w:color w:val="201F1E"/>
          <w:sz w:val="24"/>
          <w:szCs w:val="24"/>
          <w:shd w:val="clear" w:color="auto" w:fill="FFFFFF"/>
        </w:rPr>
        <w:t>,</w:t>
      </w:r>
      <w:r w:rsidR="00D92226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2521D1" w:rsidRPr="00F831DC">
        <w:rPr>
          <w:rFonts w:cstheme="minorHAnsi"/>
          <w:color w:val="201F1E"/>
          <w:sz w:val="24"/>
          <w:szCs w:val="24"/>
          <w:shd w:val="clear" w:color="auto" w:fill="FFFFFF"/>
        </w:rPr>
        <w:t>cumartesi günleri 10:00-17:00 saatleri arasında yapılmakt</w:t>
      </w:r>
      <w:r w:rsidR="00D92226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adır. </w:t>
      </w:r>
    </w:p>
    <w:p w:rsidR="00D92226" w:rsidRPr="00F831DC" w:rsidRDefault="00734DDE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>2.</w:t>
      </w:r>
      <w:r w:rsidR="00D92226" w:rsidRPr="00F831DC">
        <w:rPr>
          <w:rFonts w:cstheme="minorHAnsi"/>
          <w:color w:val="201F1E"/>
          <w:sz w:val="24"/>
          <w:szCs w:val="24"/>
          <w:shd w:val="clear" w:color="auto" w:fill="FFFFFF"/>
        </w:rPr>
        <w:t>Taşınmalar Pazar günleri il</w:t>
      </w:r>
      <w:r w:rsidR="002521D1" w:rsidRPr="00F831DC">
        <w:rPr>
          <w:rFonts w:cstheme="minorHAnsi"/>
          <w:color w:val="201F1E"/>
          <w:sz w:val="24"/>
          <w:szCs w:val="24"/>
          <w:shd w:val="clear" w:color="auto" w:fill="FFFFFF"/>
        </w:rPr>
        <w:t>e resmi ve dini bayram günlerinde kesinlikle yasaktır.</w:t>
      </w:r>
      <w:r w:rsidR="003B663E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</w:p>
    <w:p w:rsidR="004848EE" w:rsidRPr="00F831DC" w:rsidRDefault="004848EE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>3.</w:t>
      </w:r>
      <w:r w:rsidR="00DC5509" w:rsidRPr="00F831DC">
        <w:rPr>
          <w:rFonts w:cstheme="minorHAnsi"/>
          <w:color w:val="201F1E"/>
          <w:sz w:val="24"/>
          <w:szCs w:val="24"/>
          <w:shd w:val="clear" w:color="auto" w:fill="FFFFFF"/>
        </w:rPr>
        <w:t>Birinci ve ikinci maddelerde izah edilen zaman aralıkları d</w:t>
      </w:r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aire içinde yapılan </w:t>
      </w:r>
      <w:proofErr w:type="gramStart"/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>tadilat,onarım</w:t>
      </w:r>
      <w:proofErr w:type="gramEnd"/>
      <w:r w:rsidR="00064BBF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>vb. faaliyetler içinde geçerlidir.</w:t>
      </w:r>
    </w:p>
    <w:p w:rsidR="005F739E" w:rsidRPr="00F831DC" w:rsidRDefault="00DC5509" w:rsidP="00A41420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>4</w:t>
      </w:r>
      <w:r w:rsidR="00D92226" w:rsidRPr="00F831DC">
        <w:rPr>
          <w:rFonts w:cstheme="minorHAnsi"/>
          <w:color w:val="201F1E"/>
          <w:sz w:val="24"/>
          <w:szCs w:val="24"/>
          <w:shd w:val="clear" w:color="auto" w:fill="FFFFFF"/>
        </w:rPr>
        <w:t>.</w:t>
      </w:r>
      <w:r w:rsidR="003B663E" w:rsidRPr="00F831DC">
        <w:rPr>
          <w:rFonts w:cstheme="minorHAnsi"/>
          <w:color w:val="201F1E"/>
          <w:sz w:val="24"/>
          <w:szCs w:val="24"/>
          <w:shd w:val="clear" w:color="auto" w:fill="FFFFFF"/>
        </w:rPr>
        <w:t>Taşınmalar önceden site yönetimine bildirilmelidir.</w:t>
      </w:r>
      <w:r w:rsidR="00064BBF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( </w:t>
      </w:r>
      <w:r w:rsidR="00A41420" w:rsidRPr="00F831DC">
        <w:rPr>
          <w:rFonts w:cstheme="minorHAnsi"/>
          <w:color w:val="201F1E"/>
          <w:sz w:val="24"/>
          <w:szCs w:val="24"/>
          <w:shd w:val="clear" w:color="auto" w:fill="FFFFFF"/>
        </w:rPr>
        <w:t>Evini satan, evini kiraya veren ev sahiplerinin</w:t>
      </w:r>
      <w:r w:rsidR="00064BBF" w:rsidRPr="00F831DC">
        <w:rPr>
          <w:rFonts w:cstheme="minorHAnsi"/>
          <w:color w:val="201F1E"/>
          <w:sz w:val="24"/>
          <w:szCs w:val="24"/>
          <w:shd w:val="clear" w:color="auto" w:fill="FFFFFF"/>
        </w:rPr>
        <w:t>,</w:t>
      </w:r>
      <w:r w:rsidR="00A41420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064BBF" w:rsidRPr="00F831DC">
        <w:rPr>
          <w:rFonts w:cstheme="minorHAnsi"/>
          <w:color w:val="201F1E"/>
          <w:sz w:val="24"/>
          <w:szCs w:val="24"/>
          <w:shd w:val="clear" w:color="auto" w:fill="FFFFFF"/>
        </w:rPr>
        <w:t>e</w:t>
      </w:r>
      <w:r w:rsidR="00A41420" w:rsidRPr="00F831DC">
        <w:rPr>
          <w:rFonts w:cstheme="minorHAnsi"/>
          <w:color w:val="201F1E"/>
          <w:sz w:val="24"/>
          <w:szCs w:val="24"/>
          <w:shd w:val="clear" w:color="auto" w:fill="FFFFFF"/>
        </w:rPr>
        <w:t>vden taşınacak olan ve eve yeni taşınacak olanların katılış ve ayrılışlar ile ilgili olarak site yönetimini bilgilendirmesi gerekmektedir.</w:t>
      </w:r>
      <w:r w:rsidR="00064BBF" w:rsidRPr="00F831DC">
        <w:rPr>
          <w:rFonts w:cstheme="minorHAnsi"/>
          <w:color w:val="201F1E"/>
          <w:sz w:val="24"/>
          <w:szCs w:val="24"/>
          <w:shd w:val="clear" w:color="auto" w:fill="FFFFFF"/>
        </w:rPr>
        <w:t>)</w:t>
      </w:r>
    </w:p>
    <w:p w:rsidR="003B663E" w:rsidRPr="00F831DC" w:rsidRDefault="00DC5509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>5</w:t>
      </w:r>
      <w:r w:rsidR="005F739E" w:rsidRPr="00F831DC">
        <w:rPr>
          <w:rFonts w:cstheme="minorHAnsi"/>
          <w:color w:val="201F1E"/>
          <w:sz w:val="24"/>
          <w:szCs w:val="24"/>
          <w:shd w:val="clear" w:color="auto" w:fill="FFFFFF"/>
        </w:rPr>
        <w:t>.</w:t>
      </w:r>
      <w:r w:rsidR="003B663E" w:rsidRPr="00F831DC">
        <w:rPr>
          <w:rFonts w:cstheme="minorHAnsi"/>
          <w:color w:val="201F1E"/>
          <w:sz w:val="24"/>
          <w:szCs w:val="24"/>
          <w:shd w:val="clear" w:color="auto" w:fill="FFFFFF"/>
        </w:rPr>
        <w:t>Siteden ayrılacaklar site muhasebesine borçlarını kapatmak zorundadır.</w:t>
      </w:r>
    </w:p>
    <w:p w:rsidR="00A41420" w:rsidRPr="00F831DC" w:rsidRDefault="00DC5509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>6</w:t>
      </w:r>
      <w:r w:rsidR="00D92226" w:rsidRPr="00F831DC">
        <w:rPr>
          <w:rFonts w:cstheme="minorHAnsi"/>
          <w:color w:val="201F1E"/>
          <w:sz w:val="24"/>
          <w:szCs w:val="24"/>
          <w:shd w:val="clear" w:color="auto" w:fill="FFFFFF"/>
        </w:rPr>
        <w:t>.</w:t>
      </w:r>
      <w:r w:rsidR="003B663E" w:rsidRPr="00F831DC">
        <w:rPr>
          <w:rFonts w:cstheme="minorHAnsi"/>
          <w:color w:val="201F1E"/>
          <w:sz w:val="24"/>
          <w:szCs w:val="24"/>
          <w:shd w:val="clear" w:color="auto" w:fill="FFFFFF"/>
        </w:rPr>
        <w:t>Her blokta ikisi insan, biri yük taşımaya yönelik 3 adet asansör bulunmaktadır.</w:t>
      </w:r>
      <w:r w:rsidR="00A41420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3B663E" w:rsidRPr="00F831DC">
        <w:rPr>
          <w:rFonts w:cstheme="minorHAnsi"/>
          <w:color w:val="201F1E"/>
          <w:sz w:val="24"/>
          <w:szCs w:val="24"/>
          <w:shd w:val="clear" w:color="auto" w:fill="FFFFFF"/>
        </w:rPr>
        <w:t>Eşyalar yük asansörü ile taşınmalıdır.</w:t>
      </w:r>
      <w:r w:rsidR="00D92226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( Ayrıca </w:t>
      </w:r>
      <w:r w:rsidR="00A41420" w:rsidRPr="00F831DC">
        <w:rPr>
          <w:rFonts w:cstheme="minorHAnsi"/>
          <w:color w:val="201F1E"/>
          <w:sz w:val="24"/>
          <w:szCs w:val="24"/>
          <w:shd w:val="clear" w:color="auto" w:fill="FFFFFF"/>
        </w:rPr>
        <w:t>Evcil hayvanlar yük asansörünü kullanmalıdır.</w:t>
      </w:r>
      <w:r w:rsidR="00D92226" w:rsidRPr="00F831DC">
        <w:rPr>
          <w:rFonts w:cstheme="minorHAnsi"/>
          <w:color w:val="201F1E"/>
          <w:sz w:val="24"/>
          <w:szCs w:val="24"/>
          <w:shd w:val="clear" w:color="auto" w:fill="FFFFFF"/>
        </w:rPr>
        <w:t>)</w:t>
      </w:r>
    </w:p>
    <w:p w:rsidR="00B14C25" w:rsidRPr="00F831DC" w:rsidRDefault="00DC5509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>7</w:t>
      </w:r>
      <w:r w:rsidR="00A41420" w:rsidRPr="00F831DC">
        <w:rPr>
          <w:rFonts w:cstheme="minorHAnsi"/>
          <w:color w:val="201F1E"/>
          <w:sz w:val="24"/>
          <w:szCs w:val="24"/>
          <w:shd w:val="clear" w:color="auto" w:fill="FFFFFF"/>
        </w:rPr>
        <w:t>.</w:t>
      </w:r>
      <w:r w:rsidR="005F739E" w:rsidRPr="00F831DC">
        <w:rPr>
          <w:rFonts w:cstheme="minorHAnsi"/>
          <w:color w:val="201F1E"/>
          <w:sz w:val="24"/>
          <w:szCs w:val="24"/>
          <w:shd w:val="clear" w:color="auto" w:fill="FFFFFF"/>
        </w:rPr>
        <w:t>Taşınmaların öğrenilmesi ile Site Y</w:t>
      </w:r>
      <w:r w:rsidR="003B663E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önetimince faaliyetin emniyeti maksadıyla </w:t>
      </w:r>
      <w:r w:rsidR="005F739E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Site </w:t>
      </w:r>
      <w:proofErr w:type="gramStart"/>
      <w:r w:rsidR="005F739E" w:rsidRPr="00F831DC">
        <w:rPr>
          <w:rFonts w:cstheme="minorHAnsi"/>
          <w:color w:val="201F1E"/>
          <w:sz w:val="24"/>
          <w:szCs w:val="24"/>
          <w:shd w:val="clear" w:color="auto" w:fill="FFFFFF"/>
        </w:rPr>
        <w:t>Müdürü,Site</w:t>
      </w:r>
      <w:proofErr w:type="gramEnd"/>
      <w:r w:rsidR="005F739E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Muhasebe Kısmı, Site Yönetim Asistanı,</w:t>
      </w:r>
      <w:r w:rsidR="003B663E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Site Güvenlik birimi ve İlgili Blok görevlisi </w:t>
      </w:r>
      <w:proofErr w:type="spellStart"/>
      <w:r w:rsidR="003B663E" w:rsidRPr="00F831DC">
        <w:rPr>
          <w:rFonts w:cstheme="minorHAnsi"/>
          <w:color w:val="201F1E"/>
          <w:sz w:val="24"/>
          <w:szCs w:val="24"/>
          <w:shd w:val="clear" w:color="auto" w:fill="FFFFFF"/>
        </w:rPr>
        <w:t>talimatlandırılmaktadır</w:t>
      </w:r>
      <w:proofErr w:type="spellEnd"/>
      <w:r w:rsidR="003B663E" w:rsidRPr="00F831DC">
        <w:rPr>
          <w:rFonts w:cstheme="minorHAnsi"/>
          <w:color w:val="201F1E"/>
          <w:sz w:val="24"/>
          <w:szCs w:val="24"/>
          <w:shd w:val="clear" w:color="auto" w:fill="FFFFFF"/>
        </w:rPr>
        <w:t>.</w:t>
      </w:r>
    </w:p>
    <w:p w:rsidR="005F739E" w:rsidRPr="00F831DC" w:rsidRDefault="00DC5509" w:rsidP="005F739E">
      <w:pPr>
        <w:rPr>
          <w:rFonts w:cstheme="minorHAnsi"/>
          <w:b/>
          <w:color w:val="201F1E"/>
          <w:sz w:val="24"/>
          <w:szCs w:val="24"/>
          <w:u w:val="single"/>
          <w:shd w:val="clear" w:color="auto" w:fill="FFFFFF"/>
        </w:rPr>
      </w:pPr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>8</w:t>
      </w:r>
      <w:r w:rsidR="005F739E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. </w:t>
      </w:r>
      <w:r w:rsidR="00E85E3C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DAİRE SAHİPLERİNİN ( </w:t>
      </w:r>
      <w:r w:rsidR="005F739E" w:rsidRPr="00F831DC">
        <w:rPr>
          <w:rFonts w:cstheme="minorHAnsi"/>
          <w:color w:val="201F1E"/>
          <w:sz w:val="24"/>
          <w:szCs w:val="24"/>
          <w:shd w:val="clear" w:color="auto" w:fill="FFFFFF"/>
        </w:rPr>
        <w:t>EVİNİ SATAN, EV ALAN, EVİNİ KİRAYA VEREN</w:t>
      </w:r>
      <w:r w:rsidR="00E85E3C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) </w:t>
      </w:r>
      <w:r w:rsidR="005F739E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KATILIŞ VE AYRILIŞLAR İLE İLGİLİ OLARAK TAŞINMALARDAN ÖNCE SİTE YÖNETİMİNİ BİLGİLENDİRMESİ </w:t>
      </w:r>
      <w:r w:rsidR="005F739E" w:rsidRPr="00F831DC">
        <w:rPr>
          <w:rFonts w:cstheme="minorHAnsi"/>
          <w:b/>
          <w:color w:val="201F1E"/>
          <w:sz w:val="24"/>
          <w:szCs w:val="24"/>
          <w:u w:val="single"/>
          <w:shd w:val="clear" w:color="auto" w:fill="FFFFFF"/>
        </w:rPr>
        <w:t>ÇOK ÖNEMLİDİR.</w:t>
      </w:r>
    </w:p>
    <w:p w:rsidR="001C217E" w:rsidRPr="00F831DC" w:rsidRDefault="001C217E" w:rsidP="005F739E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>Bilgilerinize.</w:t>
      </w:r>
      <w:bookmarkStart w:id="0" w:name="_GoBack"/>
      <w:bookmarkEnd w:id="0"/>
    </w:p>
    <w:sectPr w:rsidR="001C217E" w:rsidRPr="00F831DC" w:rsidSect="00B1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663E"/>
    <w:rsid w:val="00064BBF"/>
    <w:rsid w:val="001C217E"/>
    <w:rsid w:val="002521D1"/>
    <w:rsid w:val="00272CD7"/>
    <w:rsid w:val="003A13FF"/>
    <w:rsid w:val="003B663E"/>
    <w:rsid w:val="004848EE"/>
    <w:rsid w:val="005F739E"/>
    <w:rsid w:val="00734DDE"/>
    <w:rsid w:val="008667FB"/>
    <w:rsid w:val="00925056"/>
    <w:rsid w:val="00972F00"/>
    <w:rsid w:val="00A41420"/>
    <w:rsid w:val="00AA2213"/>
    <w:rsid w:val="00AB0B32"/>
    <w:rsid w:val="00B14C25"/>
    <w:rsid w:val="00D92226"/>
    <w:rsid w:val="00DC5509"/>
    <w:rsid w:val="00E85E3C"/>
    <w:rsid w:val="00F8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21</cp:revision>
  <dcterms:created xsi:type="dcterms:W3CDTF">2020-07-04T07:59:00Z</dcterms:created>
  <dcterms:modified xsi:type="dcterms:W3CDTF">2020-07-04T13:09:00Z</dcterms:modified>
</cp:coreProperties>
</file>