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0E" w:rsidRPr="00AF2161" w:rsidRDefault="00F7630E" w:rsidP="000F2E00">
      <w:pPr>
        <w:rPr>
          <w:rFonts w:cstheme="minorHAnsi"/>
          <w:color w:val="201F1E"/>
          <w:sz w:val="28"/>
          <w:szCs w:val="28"/>
          <w:shd w:val="clear" w:color="auto" w:fill="FFFFFF"/>
        </w:rPr>
      </w:pPr>
      <w:proofErr w:type="gramStart"/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BİLGİLENDİRME : 58</w:t>
      </w:r>
      <w:proofErr w:type="gramEnd"/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/2019</w:t>
      </w:r>
      <w:bookmarkStart w:id="0" w:name="_GoBack"/>
      <w:bookmarkEnd w:id="0"/>
    </w:p>
    <w:p w:rsidR="00D52D8F" w:rsidRPr="00AF2161" w:rsidRDefault="00D52D8F" w:rsidP="000F2E00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Sayın Site Sakinimiz,</w:t>
      </w:r>
    </w:p>
    <w:p w:rsidR="000F2E00" w:rsidRPr="00AF2161" w:rsidRDefault="000F2E00" w:rsidP="000F2E00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Site Kapalı Spor salonunda, 2019 Aralık ayı başlarından itibaren planlanan faaliyetler ile ilgili olarak;</w:t>
      </w:r>
    </w:p>
    <w:p w:rsidR="000F2E00" w:rsidRPr="00AF2161" w:rsidRDefault="000F2E00" w:rsidP="000F2E00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1.Pilates ve Step </w:t>
      </w:r>
      <w:proofErr w:type="gramStart"/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Aerobik  katılım</w:t>
      </w:r>
      <w:proofErr w:type="gramEnd"/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 müracaat ve kayıtları devam etmektedir.</w:t>
      </w:r>
    </w:p>
    <w:p w:rsidR="000F2E00" w:rsidRPr="00AF2161" w:rsidRDefault="000F2E00" w:rsidP="000F2E00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2. </w:t>
      </w:r>
      <w:r w:rsidR="00191BB7"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Site sakinimizin referans olduğu </w:t>
      </w:r>
      <w:proofErr w:type="spellStart"/>
      <w:proofErr w:type="gramStart"/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Zumba</w:t>
      </w:r>
      <w:proofErr w:type="spellEnd"/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  Eğitmeni</w:t>
      </w:r>
      <w:proofErr w:type="gramEnd"/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  </w:t>
      </w:r>
      <w:r w:rsidR="00191BB7" w:rsidRPr="00AF2161">
        <w:rPr>
          <w:rFonts w:cstheme="minorHAnsi"/>
          <w:color w:val="201F1E"/>
          <w:sz w:val="28"/>
          <w:szCs w:val="28"/>
          <w:shd w:val="clear" w:color="auto" w:fill="FFFFFF"/>
        </w:rPr>
        <w:t>ile sürdürülecek olan</w:t>
      </w: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 </w:t>
      </w:r>
      <w:proofErr w:type="spellStart"/>
      <w:r w:rsidR="00191BB7" w:rsidRPr="00AF2161">
        <w:rPr>
          <w:rFonts w:cstheme="minorHAnsi"/>
          <w:color w:val="201F1E"/>
          <w:sz w:val="28"/>
          <w:szCs w:val="28"/>
          <w:shd w:val="clear" w:color="auto" w:fill="FFFFFF"/>
        </w:rPr>
        <w:t>Zumba</w:t>
      </w:r>
      <w:proofErr w:type="spellEnd"/>
      <w:r w:rsidR="00191BB7"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  programı</w:t>
      </w: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  müracaat ve kayıtları </w:t>
      </w:r>
      <w:r w:rsidR="00191BB7"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da </w:t>
      </w: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başlamıştır.</w:t>
      </w:r>
    </w:p>
    <w:p w:rsidR="000F2E00" w:rsidRPr="00AF2161" w:rsidRDefault="000F2E00" w:rsidP="000F2E00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3.</w:t>
      </w:r>
      <w:proofErr w:type="gramStart"/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Ayrıca  Yoga</w:t>
      </w:r>
      <w:proofErr w:type="gramEnd"/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 programı oluşturulması yönünde talepler mevcut olup site sakinlerimizin eğer var ise referans olabilecekleri  Yoga eğitmenlerini site yönetimine  yönlendirmeleri faydalı olacaktır.</w:t>
      </w:r>
    </w:p>
    <w:p w:rsidR="000F2E00" w:rsidRPr="00AF2161" w:rsidRDefault="000F2E00" w:rsidP="000F2E00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4.Faaliyetlere katılım sadece site sakinlerinden kabul edilecektir.</w:t>
      </w:r>
    </w:p>
    <w:p w:rsidR="000F2E00" w:rsidRPr="00AF2161" w:rsidRDefault="000F2E00" w:rsidP="000F2E00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5.Spor aktivitesine ilişkin ihtiyaç </w:t>
      </w:r>
      <w:proofErr w:type="gramStart"/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duyulan   ekipmanlar</w:t>
      </w:r>
      <w:proofErr w:type="gramEnd"/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 site yönetimince temin edilmektedir.</w:t>
      </w:r>
    </w:p>
    <w:p w:rsidR="00191BB7" w:rsidRPr="00AF2161" w:rsidRDefault="00191BB7" w:rsidP="000F2E00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6.Hali hazırda planlanan faaliyetler ayrı gün ve değişik saatlere planlanmakta olup birden fazla faaliyete katılım olabilecektir.</w:t>
      </w:r>
    </w:p>
    <w:p w:rsidR="000F2E00" w:rsidRPr="00AF2161" w:rsidRDefault="00191BB7" w:rsidP="000F2E00">
      <w:pPr>
        <w:jc w:val="both"/>
        <w:rPr>
          <w:rFonts w:cstheme="minorHAnsi"/>
          <w:color w:val="201F1E"/>
          <w:sz w:val="28"/>
          <w:szCs w:val="28"/>
          <w:shd w:val="clear" w:color="auto" w:fill="FFFFFF"/>
        </w:rPr>
      </w:pP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7.K</w:t>
      </w:r>
      <w:r w:rsidR="000F2E00"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onu ile ilgili müracaat ve </w:t>
      </w:r>
      <w:proofErr w:type="gramStart"/>
      <w:r w:rsidR="000F2E00" w:rsidRPr="00AF2161">
        <w:rPr>
          <w:rFonts w:cstheme="minorHAnsi"/>
          <w:color w:val="201F1E"/>
          <w:sz w:val="28"/>
          <w:szCs w:val="28"/>
          <w:shd w:val="clear" w:color="auto" w:fill="FFFFFF"/>
        </w:rPr>
        <w:t>bilgilenme  mesai</w:t>
      </w:r>
      <w:proofErr w:type="gramEnd"/>
      <w:r w:rsidR="000F2E00"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 saatleri içerisinde site </w:t>
      </w: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yönetim asistanından yapılabilmektedir.</w:t>
      </w:r>
      <w:r w:rsidR="000F2E00" w:rsidRPr="00AF2161">
        <w:rPr>
          <w:rFonts w:cstheme="minorHAnsi"/>
          <w:color w:val="201F1E"/>
          <w:sz w:val="28"/>
          <w:szCs w:val="28"/>
          <w:shd w:val="clear" w:color="auto" w:fill="FFFFFF"/>
        </w:rPr>
        <w:t xml:space="preserve"> ( Tel: 0533 593 29 37 )</w:t>
      </w:r>
    </w:p>
    <w:p w:rsidR="00F7630E" w:rsidRPr="00AF2161" w:rsidRDefault="00F7630E" w:rsidP="000F2E00">
      <w:pPr>
        <w:jc w:val="both"/>
        <w:rPr>
          <w:rFonts w:cstheme="minorHAnsi"/>
          <w:color w:val="201F1E"/>
          <w:sz w:val="28"/>
          <w:szCs w:val="28"/>
          <w:shd w:val="clear" w:color="auto" w:fill="FFFFFF"/>
        </w:rPr>
      </w:pP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Bilgilerinize.</w:t>
      </w:r>
    </w:p>
    <w:p w:rsidR="00F7630E" w:rsidRPr="00AF2161" w:rsidRDefault="00F7630E" w:rsidP="000F2E00">
      <w:pPr>
        <w:jc w:val="both"/>
        <w:rPr>
          <w:rFonts w:cstheme="minorHAnsi"/>
          <w:color w:val="201F1E"/>
          <w:sz w:val="28"/>
          <w:szCs w:val="28"/>
          <w:shd w:val="clear" w:color="auto" w:fill="FFFFFF"/>
        </w:rPr>
      </w:pPr>
      <w:r w:rsidRPr="00AF2161">
        <w:rPr>
          <w:rFonts w:cstheme="minorHAnsi"/>
          <w:color w:val="201F1E"/>
          <w:sz w:val="28"/>
          <w:szCs w:val="28"/>
          <w:shd w:val="clear" w:color="auto" w:fill="FFFFFF"/>
        </w:rPr>
        <w:t>Saygılarımızla.</w:t>
      </w:r>
    </w:p>
    <w:sectPr w:rsidR="00F7630E" w:rsidRPr="00AF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D8"/>
    <w:rsid w:val="000F2E00"/>
    <w:rsid w:val="00191BB7"/>
    <w:rsid w:val="003D3FA1"/>
    <w:rsid w:val="004227D8"/>
    <w:rsid w:val="00505976"/>
    <w:rsid w:val="00AF2161"/>
    <w:rsid w:val="00D52D8F"/>
    <w:rsid w:val="00E170F7"/>
    <w:rsid w:val="00F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0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0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4</cp:revision>
  <dcterms:created xsi:type="dcterms:W3CDTF">2019-11-25T12:32:00Z</dcterms:created>
  <dcterms:modified xsi:type="dcterms:W3CDTF">2019-11-25T14:26:00Z</dcterms:modified>
</cp:coreProperties>
</file>