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30" w:rsidRDefault="00F85030" w:rsidP="00F85030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proofErr w:type="gramStart"/>
      <w:r>
        <w:rPr>
          <w:rFonts w:ascii="Calibri" w:hAnsi="Calibri" w:cs="Calibri"/>
          <w:color w:val="201F1E"/>
          <w:sz w:val="22"/>
          <w:szCs w:val="22"/>
        </w:rPr>
        <w:t>BİLGİLENDİRME :63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/20</w:t>
      </w:r>
      <w:r w:rsidR="00BA760B">
        <w:rPr>
          <w:rFonts w:ascii="Calibri" w:hAnsi="Calibri" w:cs="Calibri"/>
          <w:color w:val="201F1E"/>
          <w:sz w:val="22"/>
          <w:szCs w:val="22"/>
        </w:rPr>
        <w:t>22</w:t>
      </w:r>
    </w:p>
    <w:p w:rsidR="00F85030" w:rsidRDefault="00F85030" w:rsidP="00F85030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:rsidR="00F85030" w:rsidRDefault="00F85030" w:rsidP="00F85030">
      <w:pPr>
        <w:pStyle w:val="xmsonormal"/>
        <w:shd w:val="clear" w:color="auto" w:fill="FFFFFF"/>
        <w:rPr>
          <w:color w:val="000000"/>
        </w:rPr>
      </w:pPr>
      <w:proofErr w:type="gramStart"/>
      <w:r>
        <w:rPr>
          <w:rFonts w:ascii="Calibri" w:hAnsi="Calibri" w:cs="Calibri"/>
          <w:color w:val="201F1E"/>
          <w:sz w:val="22"/>
          <w:szCs w:val="22"/>
        </w:rPr>
        <w:t>Sayın  Site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Sakinleri, </w:t>
      </w:r>
    </w:p>
    <w:p w:rsidR="00F85030" w:rsidRDefault="00F85030" w:rsidP="00F85030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 Sitemiz ARAÇ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GİRİŞİNDE’ki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Hızlı Geçiş Sisteminde oluşan teknik sorunlar nedeni ile HIZLI GEÇİŞ SİSTEMİ  REVİZE EDİLMİŞTİR. </w:t>
      </w:r>
    </w:p>
    <w:p w:rsidR="00F85030" w:rsidRDefault="00F85030" w:rsidP="00F85030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F85030" w:rsidRDefault="00F85030" w:rsidP="00F85030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Sitemize Güvenli geçiş ve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giriş  yapabilmek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için  araçlarında AVAKS  BARKODU olmayan sakinlerimizin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Avaks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barkodunu site yönetimden  temin etmeleri gerekmektedir.(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Avaks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Barkodu alınabilmesi için araç ruhsat fotokopileriyle birlikte yönetime müracaat edilmesi gerekmektedir. ) </w:t>
      </w:r>
    </w:p>
    <w:p w:rsidR="00F85030" w:rsidRDefault="00F85030" w:rsidP="00F85030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F85030" w:rsidRDefault="00F85030" w:rsidP="00F85030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</w:rPr>
        <w:t>AVAKS BARKODU   alınmaması halinde  giriş yapılamayacak olup giriş kapısında yoğunluğa sebebiyet verilebilecek ve güvenlik ihlali oluşabilecektir. </w:t>
      </w:r>
    </w:p>
    <w:p w:rsidR="00DF3ABC" w:rsidRDefault="00F85030">
      <w:r>
        <w:t xml:space="preserve"> Bilgilerinize.</w:t>
      </w:r>
    </w:p>
    <w:p w:rsidR="00F85030" w:rsidRDefault="00F85030" w:rsidP="00F85030">
      <w:pPr>
        <w:spacing w:after="0"/>
      </w:pPr>
      <w:proofErr w:type="spellStart"/>
      <w:r>
        <w:t>Saygınkent</w:t>
      </w:r>
      <w:proofErr w:type="spellEnd"/>
      <w:r>
        <w:t xml:space="preserve"> Site Yönetimi</w:t>
      </w:r>
    </w:p>
    <w:p w:rsidR="00F85030" w:rsidRDefault="00F85030">
      <w:r>
        <w:t xml:space="preserve">    05335932937</w:t>
      </w:r>
      <w:bookmarkStart w:id="0" w:name="_GoBack"/>
      <w:bookmarkEnd w:id="0"/>
    </w:p>
    <w:sectPr w:rsidR="00F8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30"/>
    <w:rsid w:val="00653492"/>
    <w:rsid w:val="00BA760B"/>
    <w:rsid w:val="00DF3ABC"/>
    <w:rsid w:val="00F8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6F22"/>
  <w15:chartTrackingRefBased/>
  <w15:docId w15:val="{F34B15DF-A3A1-4735-B66F-F3486783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msonormal"/>
    <w:basedOn w:val="Normal"/>
    <w:rsid w:val="00F8503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2022-06-11T11:07:00Z</dcterms:created>
  <dcterms:modified xsi:type="dcterms:W3CDTF">2022-06-11T11:50:00Z</dcterms:modified>
</cp:coreProperties>
</file>