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30" w:rsidRDefault="00F85030" w:rsidP="00F85030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BİLGİLENDİRME :63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/20</w:t>
      </w:r>
      <w:r w:rsidR="00BA760B">
        <w:rPr>
          <w:rFonts w:ascii="Calibri" w:hAnsi="Calibri" w:cs="Calibri"/>
          <w:color w:val="201F1E"/>
          <w:sz w:val="22"/>
          <w:szCs w:val="22"/>
        </w:rPr>
        <w:t>22</w:t>
      </w:r>
    </w:p>
    <w:p w:rsidR="00F85030" w:rsidRDefault="00F85030" w:rsidP="00F85030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:rsidR="00F85030" w:rsidRDefault="00F85030" w:rsidP="00F85030">
      <w:pPr>
        <w:pStyle w:val="xmsonormal"/>
        <w:shd w:val="clear" w:color="auto" w:fill="FFFFFF"/>
        <w:rPr>
          <w:color w:val="000000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Sayın  Site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Sakinleri, </w:t>
      </w:r>
    </w:p>
    <w:p w:rsidR="00F85030" w:rsidRDefault="00F85030" w:rsidP="00F85030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Sitemiz ARAÇ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GİRİŞİNDE’ki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Hızlı Geçiş Sisteminde oluşan teknik sorunlar nedeni ile HIZLI GEÇİŞ SİSTEMİ  REVİZE EDİLMİŞTİR. </w:t>
      </w:r>
    </w:p>
    <w:p w:rsidR="00F85030" w:rsidRDefault="00F85030" w:rsidP="00F85030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85030" w:rsidRDefault="00F85030" w:rsidP="00F85030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Sitemize Güvenli geçiş ve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giriş  yapabilmek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için  araçlarında AVAKS  BARKODU olmayan sakinlerimizin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Avaks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barkodunu site yönetimden  temin etmeleri gerekmektedir.(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Avaks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Barkodu alınabilmesi için araç ruhsat fotokopileriyle birlikte yönetime müracaat edilmesi gerekmektedir. ) </w:t>
      </w:r>
    </w:p>
    <w:p w:rsidR="00F85030" w:rsidRDefault="00F85030" w:rsidP="00F85030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85030" w:rsidRDefault="00F85030" w:rsidP="00F85030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>AVAKS BARKODU   alınmaması halinde  giriş yapılamayacak olup giriş kapısında yoğunluğa sebebiyet verilebilecek ve güvenlik ihlali oluşabilecektir. </w:t>
      </w:r>
    </w:p>
    <w:p w:rsidR="00DF3ABC" w:rsidRDefault="00F85030">
      <w:r>
        <w:t xml:space="preserve"> Bilgilerinize.</w:t>
      </w:r>
    </w:p>
    <w:p w:rsidR="00F85030" w:rsidRDefault="00F85030" w:rsidP="00F85030">
      <w:pPr>
        <w:spacing w:after="0"/>
      </w:pPr>
      <w:proofErr w:type="spellStart"/>
      <w:r>
        <w:t>Saygınkent</w:t>
      </w:r>
      <w:proofErr w:type="spellEnd"/>
      <w:r>
        <w:t xml:space="preserve"> Site Yönetimi</w:t>
      </w:r>
    </w:p>
    <w:p w:rsidR="00F85030" w:rsidRDefault="00F85030">
      <w:r>
        <w:t xml:space="preserve">    05335932937</w:t>
      </w:r>
      <w:bookmarkStart w:id="0" w:name="_GoBack"/>
      <w:bookmarkEnd w:id="0"/>
    </w:p>
    <w:sectPr w:rsidR="00F8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0"/>
    <w:rsid w:val="00653492"/>
    <w:rsid w:val="00BA760B"/>
    <w:rsid w:val="00DF3ABC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6F22"/>
  <w15:chartTrackingRefBased/>
  <w15:docId w15:val="{F34B15DF-A3A1-4735-B66F-F3486783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F8503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2022-06-11T11:07:00Z</dcterms:created>
  <dcterms:modified xsi:type="dcterms:W3CDTF">2022-06-11T11:50:00Z</dcterms:modified>
</cp:coreProperties>
</file>