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3" w:rsidRDefault="000421B3" w:rsidP="000421B3">
      <w:pPr>
        <w:rPr>
          <w:b/>
        </w:rPr>
      </w:pPr>
      <w:proofErr w:type="gramStart"/>
      <w:r>
        <w:rPr>
          <w:b/>
        </w:rPr>
        <w:t>BİLGİLENDİRME : 66</w:t>
      </w:r>
      <w:proofErr w:type="gramEnd"/>
      <w:r>
        <w:rPr>
          <w:b/>
        </w:rPr>
        <w:t>/2022</w:t>
      </w:r>
    </w:p>
    <w:p w:rsidR="000421B3" w:rsidRDefault="000421B3" w:rsidP="000421B3">
      <w:r>
        <w:t>Değerli G</w:t>
      </w:r>
      <w:r>
        <w:t xml:space="preserve"> Blok Sakinleri;</w:t>
      </w:r>
    </w:p>
    <w:p w:rsidR="000421B3" w:rsidRDefault="000421B3" w:rsidP="000421B3">
      <w:r>
        <w:t>Soğuk su hattınd</w:t>
      </w:r>
      <w:r>
        <w:t>a meydana gelen arıza ve devam eden bak</w:t>
      </w:r>
      <w:r>
        <w:t>ım/onarım nedeniyle dairelere 14.06.2022 saat:15:00 ile 17:3</w:t>
      </w:r>
      <w:r>
        <w:t>0 arasında sıcak ve soğuk su verilemeyecektir.</w:t>
      </w:r>
    </w:p>
    <w:p w:rsidR="000421B3" w:rsidRDefault="000421B3" w:rsidP="000421B3">
      <w:r>
        <w:t>Bilgilerinize</w:t>
      </w:r>
      <w:r>
        <w:t>.</w:t>
      </w:r>
      <w:bookmarkStart w:id="0" w:name="_GoBack"/>
      <w:bookmarkEnd w:id="0"/>
    </w:p>
    <w:p w:rsidR="000421B3" w:rsidRDefault="000421B3" w:rsidP="000421B3">
      <w:proofErr w:type="spellStart"/>
      <w:r>
        <w:t>Saygınkent</w:t>
      </w:r>
      <w:proofErr w:type="spellEnd"/>
      <w:r>
        <w:t xml:space="preserve"> Site Yönetimi</w:t>
      </w:r>
    </w:p>
    <w:p w:rsidR="000421B3" w:rsidRDefault="000421B3" w:rsidP="000421B3">
      <w:r>
        <w:t>05335932937</w:t>
      </w:r>
    </w:p>
    <w:p w:rsidR="00954770" w:rsidRDefault="00954770"/>
    <w:sectPr w:rsidR="0095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3"/>
    <w:rsid w:val="000421B3"/>
    <w:rsid w:val="008F7EE6"/>
    <w:rsid w:val="009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866"/>
  <w15:chartTrackingRefBased/>
  <w15:docId w15:val="{8BFC17D0-90CA-40E5-8170-D161A0B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2022-06-14T11:28:00Z</dcterms:created>
  <dcterms:modified xsi:type="dcterms:W3CDTF">2022-06-14T12:18:00Z</dcterms:modified>
</cp:coreProperties>
</file>