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3E" w:rsidRDefault="00AE5C3E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BILGILENDIRME: </w:t>
      </w:r>
      <w:r w:rsidR="00BA2A1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98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/2020</w:t>
      </w:r>
      <w:r w:rsidR="00BA2A1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14.11.2020 TARİHLİ</w:t>
      </w:r>
    </w:p>
    <w:p w:rsidR="00855393" w:rsidRPr="00AE5C3E" w:rsidRDefault="00855393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Değerli Site Sakinimiz,</w:t>
      </w:r>
    </w:p>
    <w:p w:rsidR="00907BA2" w:rsidRPr="00AE5C3E" w:rsidRDefault="00907BA2" w:rsidP="00AE5C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1.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Bilindigi gibi yakıt-aidat ödeme performansları 2019 Aralık ayından itibaren SMS ile yayınlanmaktadı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r. ( Ö</w:t>
      </w:r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DEMELERDE SIKINTI OLDUĞ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U SMS </w:t>
      </w:r>
      <w:proofErr w:type="spellStart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ler</w:t>
      </w:r>
      <w:proofErr w:type="spellEnd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de  çok acıktır. )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2.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C84B7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Yakı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t borcunun sitemize yüksek faturalı geldiği kış dönemlerinde özellikle </w:t>
      </w:r>
      <w:proofErr w:type="spellStart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Bursagaza</w:t>
      </w:r>
      <w:proofErr w:type="spellEnd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ödemelerin aksamadan yapılabilmesi için üyelerimizin yakıt ve aidat ödemelerini zamanında yapmaları çok önemlidir. Ödenemeyecek yakıt paralar nedeni </w:t>
      </w:r>
      <w:proofErr w:type="gramStart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ile  S</w:t>
      </w:r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İTE</w:t>
      </w:r>
      <w:proofErr w:type="gramEnd"/>
      <w:r w:rsidR="000F7F80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DOĞ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ALGAZININ KESİLMESİNİ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 söz konusu olabileceği değerlendirilmektedir.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AE5C3E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3.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Site yönetimine 2019 yılı aidatları ile devam edilmekte olup 2019 yılından günümüze su ve elektrik birim fiyatlarında  %40 civarında artış olmuştur. </w:t>
      </w:r>
      <w:proofErr w:type="gramStart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(</w:t>
      </w:r>
      <w:proofErr w:type="gramEnd"/>
      <w:r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personel ve diğer giderlere yapılan zamlar ayrı tutulmuştur. ) 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CE212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4.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Bütç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emiz dengeli ve Aidat 575 TL./ Ay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olarak devam etmektedir/EDECEKTİ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R.</w:t>
      </w:r>
    </w:p>
    <w:p w:rsidR="00855393" w:rsidRPr="00AE5C3E" w:rsidRDefault="0085539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E5C3E" w:rsidRDefault="00CE2123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5.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Ö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demeleri aksatan site sakinlerine,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Genel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Kurulun   SİTE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AİDATLARININ İLGİLİ </w:t>
      </w:r>
      <w:r w:rsidR="00907BA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AY İÇERİSİNDE, YAKIT BEDELLERİNİ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 İSE YÖNETİM KURULUNUN TESPİT ETTİĞİ TARİ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HTE ( HER AYIN 10 UNA KADAR )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ÖDENMESİNE, Ö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DEME YAPMAYANLARIN AYLIK %5 GE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CİKME ZAMMI İLE ÖDEMESİ</w:t>
      </w:r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NE Kararı gereğince kendilerine ödeme yapmaları aksi taktirde hukuk yoluna başvurulacağı </w:t>
      </w:r>
      <w:proofErr w:type="spellStart"/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Whatsapp</w:t>
      </w:r>
      <w:proofErr w:type="spellEnd"/>
      <w:r w:rsidR="00AE5C3E" w:rsidRPr="00AE5C3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veya SMS ile bildirilmiştir. </w:t>
      </w:r>
    </w:p>
    <w:p w:rsidR="00907BA2" w:rsidRDefault="00907BA2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907BA2" w:rsidRDefault="00907BA2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Bilgilerinize.</w:t>
      </w:r>
      <w:bookmarkStart w:id="0" w:name="_GoBack"/>
      <w:bookmarkEnd w:id="0"/>
    </w:p>
    <w:p w:rsidR="00907BA2" w:rsidRPr="00AE5C3E" w:rsidRDefault="00907BA2" w:rsidP="0085539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A56F09" w:rsidRDefault="00C84B79">
      <w:pPr>
        <w:rPr>
          <w:sz w:val="24"/>
          <w:szCs w:val="24"/>
        </w:rPr>
      </w:pPr>
      <w:r>
        <w:rPr>
          <w:sz w:val="24"/>
          <w:szCs w:val="24"/>
        </w:rPr>
        <w:t>Saygı</w:t>
      </w:r>
      <w:r w:rsidR="00907BA2">
        <w:rPr>
          <w:sz w:val="24"/>
          <w:szCs w:val="24"/>
        </w:rPr>
        <w:t>nkent Site Yönetimi</w:t>
      </w:r>
    </w:p>
    <w:p w:rsidR="00907BA2" w:rsidRPr="00AE5C3E" w:rsidRDefault="00907BA2">
      <w:pPr>
        <w:rPr>
          <w:sz w:val="24"/>
          <w:szCs w:val="24"/>
        </w:rPr>
      </w:pPr>
      <w:r>
        <w:rPr>
          <w:sz w:val="24"/>
          <w:szCs w:val="24"/>
        </w:rPr>
        <w:t>0533 593 29 37</w:t>
      </w:r>
    </w:p>
    <w:sectPr w:rsidR="00907BA2" w:rsidRPr="00AE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E"/>
    <w:rsid w:val="000F7F80"/>
    <w:rsid w:val="00197DA4"/>
    <w:rsid w:val="00204AFA"/>
    <w:rsid w:val="00266D5D"/>
    <w:rsid w:val="002D2295"/>
    <w:rsid w:val="003975DF"/>
    <w:rsid w:val="003E11BA"/>
    <w:rsid w:val="00494E89"/>
    <w:rsid w:val="004A6E3C"/>
    <w:rsid w:val="004F2157"/>
    <w:rsid w:val="00594BDD"/>
    <w:rsid w:val="006F50AE"/>
    <w:rsid w:val="007434FA"/>
    <w:rsid w:val="00855393"/>
    <w:rsid w:val="00907BA2"/>
    <w:rsid w:val="009C250D"/>
    <w:rsid w:val="00A670A6"/>
    <w:rsid w:val="00AE5C3E"/>
    <w:rsid w:val="00B55656"/>
    <w:rsid w:val="00BA165E"/>
    <w:rsid w:val="00BA2A10"/>
    <w:rsid w:val="00C605AB"/>
    <w:rsid w:val="00C84B79"/>
    <w:rsid w:val="00CB0348"/>
    <w:rsid w:val="00CE2123"/>
    <w:rsid w:val="00D40E7E"/>
    <w:rsid w:val="00D44786"/>
    <w:rsid w:val="00E66EA9"/>
    <w:rsid w:val="00E84E21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89</cp:revision>
  <cp:lastPrinted>2020-11-16T12:35:00Z</cp:lastPrinted>
  <dcterms:created xsi:type="dcterms:W3CDTF">2020-11-16T08:23:00Z</dcterms:created>
  <dcterms:modified xsi:type="dcterms:W3CDTF">2020-11-16T12:37:00Z</dcterms:modified>
</cp:coreProperties>
</file>